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8D" w:rsidRDefault="00F5188D" w:rsidP="00F5188D">
      <w:bookmarkStart w:id="0" w:name="_GoBack"/>
      <w:bookmarkEnd w:id="0"/>
      <w:r>
        <w:t>REPUBLIKA HRVATSKA</w:t>
      </w:r>
    </w:p>
    <w:p w:rsidR="00F5188D" w:rsidRDefault="00F5188D" w:rsidP="00F5188D">
      <w:r>
        <w:t>MEĐIMURSKA ŽUPANIJA</w:t>
      </w:r>
    </w:p>
    <w:p w:rsidR="00F5188D" w:rsidRDefault="00F5188D" w:rsidP="00F5188D">
      <w:pPr>
        <w:rPr>
          <w:b/>
        </w:rPr>
      </w:pPr>
      <w:r>
        <w:rPr>
          <w:b/>
        </w:rPr>
        <w:t>OSNOVNA ŠKOLA SVETA MARIJA</w:t>
      </w:r>
    </w:p>
    <w:p w:rsidR="00F5188D" w:rsidRDefault="00F5188D" w:rsidP="00F5188D">
      <w:pPr>
        <w:rPr>
          <w:b/>
        </w:rPr>
      </w:pPr>
      <w:r>
        <w:rPr>
          <w:b/>
        </w:rPr>
        <w:t>40326 Sveta Marija, A. Habuša 29/A</w:t>
      </w:r>
    </w:p>
    <w:p w:rsidR="00F5188D" w:rsidRDefault="00F5188D" w:rsidP="00F5188D"/>
    <w:p w:rsidR="00DA6712" w:rsidRDefault="00DA6712" w:rsidP="00F5188D"/>
    <w:p w:rsidR="00A13E2B" w:rsidRDefault="00574001" w:rsidP="00F5188D">
      <w:r>
        <w:t>KLASA: 600-04/2</w:t>
      </w:r>
      <w:r w:rsidR="001A1B58">
        <w:t>6</w:t>
      </w:r>
      <w:r>
        <w:t>-03</w:t>
      </w:r>
      <w:r w:rsidR="0005666E">
        <w:t>/</w:t>
      </w:r>
      <w:r w:rsidR="00215C60">
        <w:t>5</w:t>
      </w:r>
    </w:p>
    <w:p w:rsidR="00F5188D" w:rsidRDefault="00F43417" w:rsidP="00F5188D">
      <w:r>
        <w:t>URBROJ: 2109-44-2</w:t>
      </w:r>
      <w:r w:rsidR="001A1B58">
        <w:t>6</w:t>
      </w:r>
      <w:r w:rsidR="00603A9E">
        <w:t>-01-</w:t>
      </w:r>
      <w:r w:rsidR="001A1B58">
        <w:t>1</w:t>
      </w:r>
    </w:p>
    <w:p w:rsidR="00F5188D" w:rsidRDefault="00F5188D" w:rsidP="00F5188D"/>
    <w:p w:rsidR="00F5188D" w:rsidRDefault="00E43D37" w:rsidP="00F5188D">
      <w:r>
        <w:t xml:space="preserve">Sveta Marija, </w:t>
      </w:r>
      <w:r w:rsidR="00215C60">
        <w:t>13</w:t>
      </w:r>
      <w:r w:rsidR="00B273DD">
        <w:t xml:space="preserve">. </w:t>
      </w:r>
      <w:r w:rsidR="000757A5">
        <w:t>s</w:t>
      </w:r>
      <w:r w:rsidR="00215C60">
        <w:t>rpnja</w:t>
      </w:r>
      <w:r w:rsidR="000757A5">
        <w:t xml:space="preserve"> </w:t>
      </w:r>
      <w:r w:rsidR="00F5188D">
        <w:t>202</w:t>
      </w:r>
      <w:r w:rsidR="00215C60">
        <w:t>6</w:t>
      </w:r>
      <w:r w:rsidR="00F5188D">
        <w:t>.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:rsidR="00F5188D" w:rsidRDefault="00F5188D" w:rsidP="00F5188D"/>
    <w:p w:rsidR="00F5188D" w:rsidRDefault="00F5188D" w:rsidP="00F5188D"/>
    <w:p w:rsidR="00F5188D" w:rsidRDefault="00F5188D" w:rsidP="00F5188D"/>
    <w:p w:rsidR="001A1B58" w:rsidRDefault="001A1B58" w:rsidP="001A1B58"/>
    <w:p w:rsidR="001A1B58" w:rsidRDefault="001A1B58" w:rsidP="001A1B58"/>
    <w:p w:rsidR="001A1B58" w:rsidRDefault="001A1B58" w:rsidP="001A1B58">
      <w:r>
        <w:t>Na temelju čl. 43. i 47. Statuta, te čl. 13. Poslovnika o radu kolegijalnih tijela sazivam</w:t>
      </w:r>
    </w:p>
    <w:p w:rsidR="001A1B58" w:rsidRDefault="001A1B58" w:rsidP="001A1B58"/>
    <w:p w:rsidR="001A1B58" w:rsidRDefault="001A1B58" w:rsidP="001A1B58">
      <w:pPr>
        <w:jc w:val="center"/>
        <w:rPr>
          <w:b/>
        </w:rPr>
      </w:pPr>
      <w:r>
        <w:rPr>
          <w:b/>
        </w:rPr>
        <w:t xml:space="preserve">ELEKTRONIČKU SJEDNICU ŠKOLSKOG ODBORA </w:t>
      </w:r>
    </w:p>
    <w:p w:rsidR="001A1B58" w:rsidRDefault="001A1B58" w:rsidP="001A1B58">
      <w:pPr>
        <w:jc w:val="center"/>
        <w:rPr>
          <w:b/>
        </w:rPr>
      </w:pPr>
      <w:r>
        <w:rPr>
          <w:b/>
        </w:rPr>
        <w:t>OSNOVNE ŠKOLE SVETA MARIJA</w:t>
      </w:r>
    </w:p>
    <w:p w:rsidR="001A1B58" w:rsidRDefault="001951B0" w:rsidP="001A1B58">
      <w:pPr>
        <w:ind w:left="2832" w:firstLine="708"/>
        <w:rPr>
          <w:b/>
        </w:rPr>
      </w:pPr>
      <w:r>
        <w:rPr>
          <w:b/>
        </w:rPr>
        <w:t xml:space="preserve"> </w:t>
      </w:r>
      <w:r w:rsidR="00950869">
        <w:rPr>
          <w:b/>
        </w:rPr>
        <w:t>1</w:t>
      </w:r>
      <w:r w:rsidR="00215C60">
        <w:rPr>
          <w:b/>
        </w:rPr>
        <w:t>3</w:t>
      </w:r>
      <w:r w:rsidR="001A1B58">
        <w:rPr>
          <w:b/>
        </w:rPr>
        <w:t xml:space="preserve">. </w:t>
      </w:r>
      <w:r w:rsidR="00215C60">
        <w:rPr>
          <w:b/>
        </w:rPr>
        <w:t>srpnja</w:t>
      </w:r>
      <w:r w:rsidR="000757A5">
        <w:rPr>
          <w:b/>
        </w:rPr>
        <w:t xml:space="preserve"> </w:t>
      </w:r>
      <w:r w:rsidR="001A1B58">
        <w:rPr>
          <w:b/>
        </w:rPr>
        <w:t xml:space="preserve">2026.  g. </w:t>
      </w:r>
    </w:p>
    <w:p w:rsidR="001A1B58" w:rsidRDefault="001A1B58" w:rsidP="001A1B58">
      <w:pPr>
        <w:ind w:left="1416" w:firstLine="708"/>
        <w:rPr>
          <w:b/>
        </w:rPr>
      </w:pPr>
      <w:r>
        <w:rPr>
          <w:b/>
        </w:rPr>
        <w:t>u vremenskom razdoblju od 16,00 do 18,00 sati</w:t>
      </w:r>
    </w:p>
    <w:p w:rsidR="001A1B58" w:rsidRDefault="001A1B58" w:rsidP="001A1B58">
      <w:pPr>
        <w:jc w:val="both"/>
      </w:pPr>
    </w:p>
    <w:p w:rsidR="001A1B58" w:rsidRPr="00574001" w:rsidRDefault="001A1B58" w:rsidP="001A1B58">
      <w:pPr>
        <w:jc w:val="both"/>
        <w:rPr>
          <w:b/>
        </w:rPr>
      </w:pPr>
      <w:r w:rsidRPr="00574001">
        <w:rPr>
          <w:b/>
        </w:rPr>
        <w:t>Temeljem članka 47. Statuta Osnovne šk</w:t>
      </w:r>
      <w:r>
        <w:rPr>
          <w:b/>
        </w:rPr>
        <w:t>ole Sveta Marija sjednica će se</w:t>
      </w:r>
      <w:r w:rsidRPr="00574001">
        <w:rPr>
          <w:b/>
        </w:rPr>
        <w:t xml:space="preserve"> održati elektronički te molim očitovanje o točkama dnevnog reda u navedenom vremenu putem e-maila koristeći opciju „Odgovori svima“.</w:t>
      </w:r>
    </w:p>
    <w:p w:rsidR="001A1B58" w:rsidRDefault="00F5188D" w:rsidP="00F5188D">
      <w:r>
        <w:tab/>
      </w:r>
    </w:p>
    <w:p w:rsidR="00CF11FD" w:rsidRDefault="00CF11FD" w:rsidP="00F5188D">
      <w:pPr>
        <w:jc w:val="both"/>
      </w:pPr>
    </w:p>
    <w:p w:rsidR="00FE56DF" w:rsidRDefault="00FE56DF" w:rsidP="00F5188D">
      <w:pPr>
        <w:jc w:val="both"/>
      </w:pPr>
    </w:p>
    <w:p w:rsidR="00F5188D" w:rsidRDefault="00F5188D" w:rsidP="00F5188D">
      <w:pPr>
        <w:jc w:val="both"/>
      </w:pPr>
      <w:r>
        <w:t xml:space="preserve">Za sjednicu se predlaže sljedeći </w:t>
      </w:r>
    </w:p>
    <w:p w:rsidR="00F5188D" w:rsidRDefault="00F5188D" w:rsidP="00F5188D">
      <w:pPr>
        <w:jc w:val="both"/>
        <w:rPr>
          <w:b/>
        </w:rPr>
      </w:pPr>
      <w:r>
        <w:tab/>
      </w:r>
      <w:r>
        <w:rPr>
          <w:b/>
        </w:rPr>
        <w:t>d n e v n i   r e d</w:t>
      </w:r>
      <w:r w:rsidR="007F03EB">
        <w:rPr>
          <w:b/>
        </w:rPr>
        <w:t>:</w:t>
      </w:r>
    </w:p>
    <w:p w:rsidR="00F5188D" w:rsidRDefault="00F5188D" w:rsidP="00F5188D">
      <w:pPr>
        <w:jc w:val="both"/>
      </w:pPr>
      <w:r>
        <w:t>1</w:t>
      </w:r>
      <w:r>
        <w:rPr>
          <w:b/>
        </w:rPr>
        <w:t>.</w:t>
      </w:r>
      <w:r>
        <w:t>Usvajanje zapisnika s prošle sjednice Školskog odbora (u privitku)</w:t>
      </w:r>
    </w:p>
    <w:p w:rsidR="008E579D" w:rsidRDefault="003B6C44" w:rsidP="008E579D">
      <w:pPr>
        <w:jc w:val="both"/>
      </w:pPr>
      <w:r>
        <w:t>2.</w:t>
      </w:r>
      <w:r w:rsidR="000757A5">
        <w:t xml:space="preserve">Suglasnost za </w:t>
      </w:r>
      <w:r w:rsidR="0075415C">
        <w:t xml:space="preserve">potpisivanje ugovora za predmet nabave </w:t>
      </w:r>
      <w:r w:rsidR="000757A5">
        <w:t xml:space="preserve">„Izrada glavnog projekta energetske obnove zgrade Područne škole Donji </w:t>
      </w:r>
      <w:proofErr w:type="spellStart"/>
      <w:r w:rsidR="000757A5">
        <w:t>Mihaljevec</w:t>
      </w:r>
      <w:proofErr w:type="spellEnd"/>
      <w:r w:rsidR="000757A5">
        <w:t xml:space="preserve"> i ostale projektne dokumentacije“</w:t>
      </w:r>
    </w:p>
    <w:p w:rsidR="001951B0" w:rsidRDefault="000757A5" w:rsidP="00F5188D">
      <w:r>
        <w:t>3</w:t>
      </w:r>
      <w:r w:rsidR="001951B0">
        <w:t>.Ostala pitanja i prijedlozi</w:t>
      </w:r>
    </w:p>
    <w:p w:rsidR="001951B0" w:rsidRDefault="001951B0" w:rsidP="00F5188D"/>
    <w:p w:rsidR="001A1B58" w:rsidRDefault="001A1B58" w:rsidP="00F5188D"/>
    <w:p w:rsidR="00F5188D" w:rsidRDefault="00F5188D" w:rsidP="00F5188D">
      <w:pPr>
        <w:ind w:left="5664"/>
      </w:pPr>
    </w:p>
    <w:p w:rsidR="00F5188D" w:rsidRDefault="00F5188D" w:rsidP="00F5188D">
      <w:r>
        <w:tab/>
      </w:r>
      <w:r>
        <w:tab/>
      </w:r>
      <w:r>
        <w:tab/>
      </w:r>
      <w:r>
        <w:tab/>
      </w:r>
      <w:r>
        <w:tab/>
      </w:r>
      <w:r>
        <w:tab/>
      </w:r>
      <w:r w:rsidR="00FE56DF">
        <w:tab/>
      </w:r>
      <w:r>
        <w:t>Predsjednica Školskog odbora:</w:t>
      </w:r>
    </w:p>
    <w:p w:rsidR="00F5188D" w:rsidRDefault="00F5188D" w:rsidP="00F5188D">
      <w:r>
        <w:t xml:space="preserve">              </w:t>
      </w:r>
      <w:r>
        <w:tab/>
      </w:r>
      <w:r>
        <w:tab/>
      </w:r>
      <w:r>
        <w:tab/>
        <w:t xml:space="preserve">                   </w:t>
      </w:r>
      <w:r w:rsidR="00FE56DF">
        <w:tab/>
      </w:r>
      <w:r>
        <w:t xml:space="preserve">  </w:t>
      </w:r>
      <w:r>
        <w:tab/>
        <w:t xml:space="preserve"> v.r. Marta Stella, prof.</w:t>
      </w:r>
    </w:p>
    <w:p w:rsidR="00F5188D" w:rsidRDefault="00F5188D" w:rsidP="00F5188D"/>
    <w:p w:rsidR="007867D0" w:rsidRDefault="007867D0"/>
    <w:sectPr w:rsidR="0078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91932"/>
    <w:multiLevelType w:val="hybridMultilevel"/>
    <w:tmpl w:val="87E4DC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BF2F7B"/>
    <w:multiLevelType w:val="hybridMultilevel"/>
    <w:tmpl w:val="95F2CF6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E9"/>
    <w:rsid w:val="0002165C"/>
    <w:rsid w:val="0005666E"/>
    <w:rsid w:val="00070CEC"/>
    <w:rsid w:val="000757A5"/>
    <w:rsid w:val="000A50AF"/>
    <w:rsid w:val="00124FB9"/>
    <w:rsid w:val="00140E2B"/>
    <w:rsid w:val="00190EA7"/>
    <w:rsid w:val="001951B0"/>
    <w:rsid w:val="001A1B58"/>
    <w:rsid w:val="001F29E9"/>
    <w:rsid w:val="00215C60"/>
    <w:rsid w:val="003B6C44"/>
    <w:rsid w:val="004F1E2B"/>
    <w:rsid w:val="00560217"/>
    <w:rsid w:val="00574001"/>
    <w:rsid w:val="005924E3"/>
    <w:rsid w:val="005C7E04"/>
    <w:rsid w:val="00603A9E"/>
    <w:rsid w:val="00695BA4"/>
    <w:rsid w:val="00713485"/>
    <w:rsid w:val="0075415C"/>
    <w:rsid w:val="007867D0"/>
    <w:rsid w:val="007F03EB"/>
    <w:rsid w:val="007F6AE5"/>
    <w:rsid w:val="00801C13"/>
    <w:rsid w:val="00824826"/>
    <w:rsid w:val="00831A2C"/>
    <w:rsid w:val="008E579D"/>
    <w:rsid w:val="00950869"/>
    <w:rsid w:val="00991896"/>
    <w:rsid w:val="00A13E2B"/>
    <w:rsid w:val="00AC33AE"/>
    <w:rsid w:val="00B273DD"/>
    <w:rsid w:val="00B736A2"/>
    <w:rsid w:val="00BA4A2A"/>
    <w:rsid w:val="00CE71B0"/>
    <w:rsid w:val="00CF11FD"/>
    <w:rsid w:val="00D12096"/>
    <w:rsid w:val="00D54E66"/>
    <w:rsid w:val="00DA6712"/>
    <w:rsid w:val="00E02597"/>
    <w:rsid w:val="00E43D37"/>
    <w:rsid w:val="00F272AE"/>
    <w:rsid w:val="00F43417"/>
    <w:rsid w:val="00F5188D"/>
    <w:rsid w:val="00F80D7C"/>
    <w:rsid w:val="00F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E8900-F952-496E-AB6C-5E05A1BB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3D3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3D37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F27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</dc:creator>
  <cp:keywords/>
  <dc:description/>
  <cp:lastModifiedBy>Lenovo</cp:lastModifiedBy>
  <cp:revision>2</cp:revision>
  <cp:lastPrinted>2026-07-13T07:19:00Z</cp:lastPrinted>
  <dcterms:created xsi:type="dcterms:W3CDTF">2026-07-13T07:53:00Z</dcterms:created>
  <dcterms:modified xsi:type="dcterms:W3CDTF">2026-07-13T07:53:00Z</dcterms:modified>
</cp:coreProperties>
</file>