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9" w:rsidRDefault="00A427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Zapisnik s</w:t>
      </w:r>
      <w:r w:rsidR="00CA7559">
        <w:rPr>
          <w:b/>
          <w:sz w:val="24"/>
          <w:szCs w:val="24"/>
        </w:rPr>
        <w:t>a drugog</w:t>
      </w:r>
      <w:r w:rsidR="004C081C" w:rsidRPr="00CD5D53">
        <w:rPr>
          <w:b/>
          <w:sz w:val="24"/>
          <w:szCs w:val="24"/>
        </w:rPr>
        <w:t xml:space="preserve"> sastanka Povjerenstva za prove</w:t>
      </w:r>
      <w:r w:rsidR="00916961">
        <w:rPr>
          <w:b/>
          <w:sz w:val="24"/>
          <w:szCs w:val="24"/>
        </w:rPr>
        <w:t>dbu programa „Škola u prirodi učenika IV</w:t>
      </w:r>
      <w:r w:rsidR="004C081C" w:rsidRPr="00CD5D53">
        <w:rPr>
          <w:b/>
          <w:sz w:val="24"/>
          <w:szCs w:val="24"/>
        </w:rPr>
        <w:t>.</w:t>
      </w:r>
      <w:r w:rsidR="00CA7559">
        <w:rPr>
          <w:b/>
          <w:sz w:val="24"/>
          <w:szCs w:val="24"/>
        </w:rPr>
        <w:t xml:space="preserve"> razreda“ održanog  4</w:t>
      </w:r>
      <w:r>
        <w:rPr>
          <w:b/>
          <w:sz w:val="24"/>
          <w:szCs w:val="24"/>
        </w:rPr>
        <w:t>.</w:t>
      </w:r>
      <w:r w:rsidR="00CA7559">
        <w:rPr>
          <w:b/>
          <w:sz w:val="24"/>
          <w:szCs w:val="24"/>
        </w:rPr>
        <w:t>3</w:t>
      </w:r>
      <w:r w:rsidR="00916961">
        <w:rPr>
          <w:b/>
          <w:sz w:val="24"/>
          <w:szCs w:val="24"/>
        </w:rPr>
        <w:t>.2016</w:t>
      </w:r>
      <w:r w:rsidR="004C081C" w:rsidRPr="00CD5D53">
        <w:rPr>
          <w:b/>
          <w:sz w:val="24"/>
          <w:szCs w:val="24"/>
        </w:rPr>
        <w:t>.</w:t>
      </w:r>
      <w:r w:rsidR="00CA7559">
        <w:rPr>
          <w:b/>
          <w:sz w:val="24"/>
          <w:szCs w:val="24"/>
        </w:rPr>
        <w:t xml:space="preserve"> </w:t>
      </w:r>
      <w:r w:rsidR="00916961">
        <w:rPr>
          <w:b/>
          <w:sz w:val="24"/>
          <w:szCs w:val="24"/>
        </w:rPr>
        <w:t>godine s početkom u 14,00</w:t>
      </w:r>
      <w:r w:rsidR="004C081C" w:rsidRPr="00CD5D53">
        <w:rPr>
          <w:b/>
          <w:sz w:val="24"/>
          <w:szCs w:val="24"/>
        </w:rPr>
        <w:t xml:space="preserve"> sati u Osnovnoj školi Sveta Marija</w:t>
      </w:r>
    </w:p>
    <w:p w:rsidR="00CD5D53" w:rsidRPr="00CD5D53" w:rsidRDefault="00CD5D53">
      <w:pPr>
        <w:rPr>
          <w:b/>
          <w:sz w:val="24"/>
          <w:szCs w:val="24"/>
        </w:rPr>
      </w:pPr>
    </w:p>
    <w:p w:rsidR="004C081C" w:rsidRDefault="004C081C">
      <w:r>
        <w:t>Članovi Povjerenstva: Damir Bendelja,ra</w:t>
      </w:r>
      <w:r w:rsidR="00916961">
        <w:t>vnatelj, Marija Bobić</w:t>
      </w:r>
      <w:r w:rsidR="00A427FB">
        <w:t>, razrednic</w:t>
      </w:r>
      <w:r>
        <w:t xml:space="preserve">a </w:t>
      </w:r>
      <w:r w:rsidR="00916961">
        <w:t>IV. a razreda</w:t>
      </w:r>
      <w:r w:rsidR="00CA7559">
        <w:t xml:space="preserve"> i predsjednica Povjerenstva</w:t>
      </w:r>
      <w:r w:rsidR="00916961">
        <w:t>, Vlatka Kolarić-</w:t>
      </w:r>
      <w:proofErr w:type="spellStart"/>
      <w:r w:rsidR="00916961">
        <w:t>Deban</w:t>
      </w:r>
      <w:proofErr w:type="spellEnd"/>
      <w:r w:rsidR="00916961">
        <w:t xml:space="preserve">, razrednica IV. b </w:t>
      </w:r>
      <w:r>
        <w:t>raz</w:t>
      </w:r>
      <w:r w:rsidR="00916961">
        <w:t>reda</w:t>
      </w:r>
      <w:r w:rsidR="00CA7559">
        <w:t xml:space="preserve"> i zapisničar Povjerenstva</w:t>
      </w:r>
      <w:r>
        <w:t xml:space="preserve">, </w:t>
      </w:r>
      <w:r w:rsidR="00916961">
        <w:t>Krešo Šulj, roditelj iz IV</w:t>
      </w:r>
      <w:r>
        <w:t>.</w:t>
      </w:r>
      <w:r w:rsidR="00CA7559">
        <w:t xml:space="preserve"> a razreda,</w:t>
      </w:r>
      <w:r w:rsidR="00916961">
        <w:t xml:space="preserve"> Željko </w:t>
      </w:r>
      <w:proofErr w:type="spellStart"/>
      <w:r w:rsidR="00916961">
        <w:t>Ivaci</w:t>
      </w:r>
      <w:proofErr w:type="spellEnd"/>
      <w:r w:rsidR="00916961">
        <w:t xml:space="preserve">, roditelj iz </w:t>
      </w:r>
      <w:proofErr w:type="spellStart"/>
      <w:r w:rsidR="00916961">
        <w:t>IV.b.razreda</w:t>
      </w:r>
      <w:proofErr w:type="spellEnd"/>
      <w:r w:rsidR="00CA7559">
        <w:t xml:space="preserve"> i predstavnik turističke agencije </w:t>
      </w:r>
      <w:proofErr w:type="spellStart"/>
      <w:r w:rsidR="00CA7559">
        <w:t>Taubek</w:t>
      </w:r>
      <w:proofErr w:type="spellEnd"/>
      <w:r w:rsidR="00CA7559">
        <w:t xml:space="preserve"> </w:t>
      </w:r>
      <w:proofErr w:type="spellStart"/>
      <w:r w:rsidR="00CA7559">
        <w:t>tours</w:t>
      </w:r>
      <w:proofErr w:type="spellEnd"/>
    </w:p>
    <w:p w:rsidR="004C081C" w:rsidRDefault="004C081C">
      <w:r>
        <w:t>Na sastanku su bili pr</w:t>
      </w:r>
      <w:r w:rsidR="00CA7559">
        <w:t xml:space="preserve">isutni svi članovi Povjerenstva i predstavnik turističke agencije </w:t>
      </w:r>
      <w:proofErr w:type="spellStart"/>
      <w:r w:rsidR="00CA7559">
        <w:t>Taubek</w:t>
      </w:r>
      <w:proofErr w:type="spellEnd"/>
      <w:r w:rsidR="00CA7559">
        <w:t xml:space="preserve"> </w:t>
      </w:r>
      <w:proofErr w:type="spellStart"/>
      <w:r w:rsidR="00CA7559">
        <w:t>toursa</w:t>
      </w:r>
      <w:proofErr w:type="spellEnd"/>
      <w:r w:rsidR="00CA7559">
        <w:t>.</w:t>
      </w:r>
    </w:p>
    <w:p w:rsidR="00CA7559" w:rsidRDefault="00CA7559">
      <w:r>
        <w:t>Dnevni red:</w:t>
      </w:r>
    </w:p>
    <w:p w:rsidR="00CA7559" w:rsidRDefault="00CA7559" w:rsidP="00CA7559">
      <w:pPr>
        <w:pStyle w:val="Odlomakpopisa"/>
        <w:numPr>
          <w:ilvl w:val="0"/>
          <w:numId w:val="1"/>
        </w:numPr>
      </w:pPr>
      <w:r>
        <w:t>Otvaranje pristiglih ponuda turističkih agencija za „Školu u prirodi“</w:t>
      </w:r>
    </w:p>
    <w:p w:rsidR="00CA7559" w:rsidRDefault="00351B4B" w:rsidP="00CA7559">
      <w:pPr>
        <w:pStyle w:val="Odlomakpopisa"/>
        <w:numPr>
          <w:ilvl w:val="0"/>
          <w:numId w:val="1"/>
        </w:numPr>
      </w:pPr>
      <w:r>
        <w:t>Ostala pitanja</w:t>
      </w:r>
    </w:p>
    <w:p w:rsidR="00822A1F" w:rsidRDefault="00822A1F">
      <w:r>
        <w:t>Ad. 1</w:t>
      </w:r>
    </w:p>
    <w:p w:rsidR="00E34F4F" w:rsidRDefault="00CA7559">
      <w:r>
        <w:t xml:space="preserve">Sastanak Povjerenstva otvorila je predsjednica Marija </w:t>
      </w:r>
      <w:proofErr w:type="spellStart"/>
      <w:r>
        <w:t>Bobić</w:t>
      </w:r>
      <w:proofErr w:type="spellEnd"/>
      <w:r>
        <w:t xml:space="preserve"> </w:t>
      </w:r>
      <w:r w:rsidR="00351B4B">
        <w:t xml:space="preserve">pročitavši dnevni red. Članovi Povjerenstva prihvatili su jednoglasno dnevni red i krenulo se sa otvaranjem pristiglih ponuda turističkih agencija. Predsjednica Povjerenstva Marija </w:t>
      </w:r>
      <w:proofErr w:type="spellStart"/>
      <w:r w:rsidR="00351B4B">
        <w:t>Bobić</w:t>
      </w:r>
      <w:proofErr w:type="spellEnd"/>
      <w:r w:rsidR="00351B4B">
        <w:t xml:space="preserve"> pročitala je još jednom Poziv za javnu ponudu </w:t>
      </w:r>
    </w:p>
    <w:p w:rsidR="00BF639C" w:rsidRDefault="00351B4B">
      <w:r>
        <w:t>U</w:t>
      </w:r>
      <w:r w:rsidR="00BF639C">
        <w:t xml:space="preserve"> </w:t>
      </w:r>
      <w:r w:rsidR="00A427FB">
        <w:t>Poziv</w:t>
      </w:r>
      <w:r>
        <w:t>u za javnu ponudu tražilo se</w:t>
      </w:r>
      <w:r w:rsidR="00A427FB">
        <w:t xml:space="preserve"> sl</w:t>
      </w:r>
      <w:r w:rsidR="00CD5D53">
        <w:t>jedeće:</w:t>
      </w:r>
    </w:p>
    <w:p w:rsidR="00E34F4F" w:rsidRDefault="00351B4B">
      <w:r>
        <w:t>Putovanje se planira za 21</w:t>
      </w:r>
      <w:r w:rsidR="00E34F4F">
        <w:t xml:space="preserve"> učenika,</w:t>
      </w:r>
      <w:r w:rsidR="00A427FB">
        <w:t xml:space="preserve"> 2</w:t>
      </w:r>
      <w:r w:rsidR="004F3185">
        <w:t xml:space="preserve"> pratitelja,</w:t>
      </w:r>
      <w:r w:rsidR="00E34F4F">
        <w:t xml:space="preserve"> jednog gratis učenika i sa mogućnošću odustajanja za tri učenika. U</w:t>
      </w:r>
      <w:r w:rsidR="004F3185">
        <w:t xml:space="preserve"> trajanju od 31.5. -  3.6.2016</w:t>
      </w:r>
      <w:r w:rsidR="00A427FB">
        <w:t>.godine</w:t>
      </w:r>
      <w:r w:rsidR="00CD3DA9">
        <w:t xml:space="preserve"> ili od 6.6. – 9.6. 2016.</w:t>
      </w:r>
      <w:r w:rsidR="00A427FB">
        <w:t>, mjesto polaska: Sveta Marija</w:t>
      </w:r>
      <w:r w:rsidR="004F3185">
        <w:t xml:space="preserve"> i Donji Mihaljevec, destinacija: okolica Biograda na Moru</w:t>
      </w:r>
      <w:r w:rsidR="00A427FB">
        <w:t xml:space="preserve"> s</w:t>
      </w:r>
      <w:r w:rsidR="00CD5D53">
        <w:t xml:space="preserve"> kraćim zaustavljanjima uz odmor, prehrana na</w:t>
      </w:r>
      <w:r w:rsidR="00A427FB">
        <w:t xml:space="preserve"> bazi punog pansiona u hotelu s</w:t>
      </w:r>
      <w:r w:rsidR="004F3185">
        <w:t xml:space="preserve"> tri zvjezdice</w:t>
      </w:r>
      <w:r w:rsidR="00942C1A">
        <w:t>.</w:t>
      </w:r>
      <w:r w:rsidR="00E34F4F">
        <w:t xml:space="preserve"> U cijenu ponude uračunati ulaznice za NP Krka, Cerovačke pećine, vodiča za razgled grada Šibenika, Zadra i Nina te putno osiguranje od posljedica nesretnog slučaja.</w:t>
      </w:r>
    </w:p>
    <w:p w:rsidR="00E34F4F" w:rsidRDefault="00351B4B">
      <w:r>
        <w:t xml:space="preserve">Pristiglo je pet ponuda: </w:t>
      </w:r>
      <w:proofErr w:type="spellStart"/>
      <w:r>
        <w:t>Jakopić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, Alpe </w:t>
      </w:r>
      <w:proofErr w:type="spellStart"/>
      <w:r>
        <w:t>Adriatours</w:t>
      </w:r>
      <w:proofErr w:type="spellEnd"/>
      <w:r>
        <w:t xml:space="preserve">, </w:t>
      </w: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, Rudi </w:t>
      </w:r>
      <w:proofErr w:type="spellStart"/>
      <w:r>
        <w:t>express</w:t>
      </w:r>
      <w:proofErr w:type="spellEnd"/>
      <w:r>
        <w:t xml:space="preserve"> i Galileo </w:t>
      </w:r>
      <w:proofErr w:type="spellStart"/>
      <w:r>
        <w:t>travel</w:t>
      </w:r>
      <w:proofErr w:type="spellEnd"/>
      <w:r>
        <w:t>.</w:t>
      </w:r>
    </w:p>
    <w:p w:rsidR="00351B4B" w:rsidRDefault="00351B4B">
      <w:r>
        <w:t xml:space="preserve">Član Povjerenstva Damir </w:t>
      </w:r>
      <w:proofErr w:type="spellStart"/>
      <w:r>
        <w:t>Bendelja</w:t>
      </w:r>
      <w:proofErr w:type="spellEnd"/>
      <w:r>
        <w:t xml:space="preserve">, ravnatelj , otvorio je pristigle ponude. </w:t>
      </w:r>
      <w:r w:rsidR="002434F9">
        <w:t xml:space="preserve">Od pristiglih ponuda odbačena je samo jedna ponuda, </w:t>
      </w:r>
      <w:proofErr w:type="spellStart"/>
      <w:r w:rsidR="002434F9">
        <w:t>Jakopić</w:t>
      </w:r>
      <w:proofErr w:type="spellEnd"/>
      <w:r w:rsidR="002434F9">
        <w:t xml:space="preserve"> </w:t>
      </w:r>
      <w:proofErr w:type="spellStart"/>
      <w:r w:rsidR="002434F9">
        <w:t>travela</w:t>
      </w:r>
      <w:proofErr w:type="spellEnd"/>
      <w:r w:rsidR="002434F9">
        <w:t xml:space="preserve"> zbog toga što nije odgovarala vremenskom terminu koji je škola navela u Pozivu javne ponude.</w:t>
      </w:r>
      <w:r>
        <w:t xml:space="preserve"> </w:t>
      </w:r>
      <w:r w:rsidR="002434F9">
        <w:t>Ostale ponude odgovaraju zahtjevima u Pozivu i sve će agencije biti pozvane na javno predstavljanje svojih ponuda roditeljima na roditeljskom sastanku koji će se održati  u srijedu, 9. ožujka 2016. u 17,30 h. Na sastanku je dogovoreno da svaka agencija ima pravo na 15 minutno predstavljanje svoje ponude, a o konačnoj odluci roditelja agencije će biti naknadno obaviještene pismenim putem.</w:t>
      </w:r>
    </w:p>
    <w:p w:rsidR="00822A1F" w:rsidRDefault="00822A1F">
      <w:r>
        <w:t>Ad. 2</w:t>
      </w:r>
    </w:p>
    <w:p w:rsidR="00CD5D53" w:rsidRDefault="002434F9">
      <w:r>
        <w:t>Budući da Općina Sveta Marija sufinancira Školu u prirodi, 200,oo kn po učeniku roditelji će se na sastanku izjasniti prihvaćaju li sufinanciranje od strane Općine</w:t>
      </w:r>
      <w:r w:rsidR="00822A1F">
        <w:t>.</w:t>
      </w:r>
    </w:p>
    <w:p w:rsidR="00822A1F" w:rsidRDefault="00822A1F">
      <w:r>
        <w:t>Sastanak Povjerenstva završio je u 14,30 h.</w:t>
      </w:r>
    </w:p>
    <w:p w:rsidR="00822A1F" w:rsidRDefault="00822A1F"/>
    <w:p w:rsidR="00CD5D53" w:rsidRDefault="004F3185">
      <w:r>
        <w:t xml:space="preserve">Predsjednica: Marija </w:t>
      </w:r>
      <w:proofErr w:type="spellStart"/>
      <w:r>
        <w:t>Bobić</w:t>
      </w:r>
      <w:proofErr w:type="spellEnd"/>
      <w:r>
        <w:t xml:space="preserve">    </w:t>
      </w:r>
      <w:r w:rsidR="00822A1F">
        <w:t xml:space="preserve">                                                                             </w:t>
      </w:r>
      <w:r>
        <w:t xml:space="preserve"> Zapisničar: Vlatka Kolarić-</w:t>
      </w:r>
      <w:proofErr w:type="spellStart"/>
      <w:r>
        <w:t>Deban</w:t>
      </w:r>
      <w:proofErr w:type="spellEnd"/>
    </w:p>
    <w:p w:rsidR="00822A1F" w:rsidRDefault="00822A1F">
      <w:r>
        <w:t xml:space="preserve">                                 v.r.</w:t>
      </w:r>
    </w:p>
    <w:p w:rsidR="00BF639C" w:rsidRDefault="00BF639C"/>
    <w:p w:rsidR="00BF639C" w:rsidRDefault="00BF639C"/>
    <w:sectPr w:rsidR="00BF639C" w:rsidSect="00822A1F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3C78"/>
    <w:multiLevelType w:val="hybridMultilevel"/>
    <w:tmpl w:val="30EA0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C"/>
    <w:rsid w:val="001635D9"/>
    <w:rsid w:val="00183337"/>
    <w:rsid w:val="002434F9"/>
    <w:rsid w:val="00351B4B"/>
    <w:rsid w:val="004C081C"/>
    <w:rsid w:val="004F3185"/>
    <w:rsid w:val="005D36E4"/>
    <w:rsid w:val="00603D69"/>
    <w:rsid w:val="00822A1F"/>
    <w:rsid w:val="00916961"/>
    <w:rsid w:val="00942C1A"/>
    <w:rsid w:val="00A427FB"/>
    <w:rsid w:val="00AE59AC"/>
    <w:rsid w:val="00BF639C"/>
    <w:rsid w:val="00C725A7"/>
    <w:rsid w:val="00CA7559"/>
    <w:rsid w:val="00CD3DA9"/>
    <w:rsid w:val="00CD5D53"/>
    <w:rsid w:val="00E3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ED7C-BFAF-41F0-B51C-4287223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X</cp:lastModifiedBy>
  <cp:revision>2</cp:revision>
  <cp:lastPrinted>2015-03-23T10:49:00Z</cp:lastPrinted>
  <dcterms:created xsi:type="dcterms:W3CDTF">2016-03-04T17:11:00Z</dcterms:created>
  <dcterms:modified xsi:type="dcterms:W3CDTF">2016-03-04T17:11:00Z</dcterms:modified>
</cp:coreProperties>
</file>