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Pr="0004503B" w:rsidRDefault="0004503B" w:rsidP="00CC3A7B">
      <w:r w:rsidRPr="0004503B">
        <w:t xml:space="preserve">Područna škola Donji </w:t>
      </w:r>
      <w:proofErr w:type="spellStart"/>
      <w:r w:rsidRPr="0004503B">
        <w:t>Mihaljevec</w:t>
      </w:r>
      <w:proofErr w:type="spellEnd"/>
    </w:p>
    <w:p w:rsidR="0004503B" w:rsidRDefault="0004503B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A44EAD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prosinac</w:t>
      </w:r>
      <w:r w:rsidR="006B4BBC">
        <w:rPr>
          <w:b/>
          <w:sz w:val="24"/>
          <w:szCs w:val="24"/>
        </w:rPr>
        <w:t xml:space="preserve"> </w:t>
      </w:r>
      <w:r w:rsidR="004F2543">
        <w:rPr>
          <w:b/>
          <w:sz w:val="24"/>
          <w:szCs w:val="24"/>
        </w:rPr>
        <w:t>2023</w:t>
      </w:r>
      <w:r w:rsidR="00BB0CBD">
        <w:rPr>
          <w:b/>
          <w:sz w:val="24"/>
          <w:szCs w:val="24"/>
        </w:rPr>
        <w:t>.</w:t>
      </w: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217"/>
      </w:tblGrid>
      <w:tr w:rsidR="00EF1376" w:rsidRPr="00861209" w:rsidTr="00CE4446">
        <w:tc>
          <w:tcPr>
            <w:tcW w:w="926" w:type="dxa"/>
          </w:tcPr>
          <w:p w:rsidR="00EF1376" w:rsidRDefault="00EF1376" w:rsidP="004C3365">
            <w:r>
              <w:t>Datum</w:t>
            </w:r>
          </w:p>
          <w:p w:rsidR="00EF1376" w:rsidRDefault="00EF1376" w:rsidP="004C3365"/>
        </w:tc>
        <w:tc>
          <w:tcPr>
            <w:tcW w:w="8217" w:type="dxa"/>
          </w:tcPr>
          <w:p w:rsidR="00EF1376" w:rsidRPr="00861209" w:rsidRDefault="00EF1376" w:rsidP="00861209">
            <w:pPr>
              <w:jc w:val="center"/>
              <w:rPr>
                <w:sz w:val="20"/>
              </w:rPr>
            </w:pPr>
          </w:p>
        </w:tc>
      </w:tr>
      <w:tr w:rsidR="00EF1376" w:rsidRPr="00EF1376" w:rsidTr="00CE4446">
        <w:tc>
          <w:tcPr>
            <w:tcW w:w="926" w:type="dxa"/>
          </w:tcPr>
          <w:p w:rsidR="00EF1376" w:rsidRPr="00EF1376" w:rsidRDefault="00A44EAD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</w:p>
        </w:tc>
        <w:tc>
          <w:tcPr>
            <w:tcW w:w="8217" w:type="dxa"/>
          </w:tcPr>
          <w:p w:rsidR="00EF1376" w:rsidRPr="00EF1376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Rižoto sa svinjetinom-salata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09117E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medaljoni-pire sa špinatom-salata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</w:t>
            </w: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Krumpir gulaš s puretinom-kolač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</w:t>
            </w: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Sendvič-sok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paprikaš-široki rezanci-salata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</w:t>
            </w: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Pljeskavica-hajdina kaša-salata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Voćni čaj-hrenovka u pecivu-kečap-voće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Pečena piletina-mlinci-salata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</w:t>
            </w: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Pužići s mljevenim mesom-salata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</w:t>
            </w: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Mesna okruglica u umaku od rajčice-pire krumpir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poriluka sa svinjetinom-voće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Rižoto s puretinom-salata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</w:t>
            </w: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Špagete s mljevenim mesom-salata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</w:t>
            </w:r>
          </w:p>
        </w:tc>
        <w:tc>
          <w:tcPr>
            <w:tcW w:w="8217" w:type="dxa"/>
          </w:tcPr>
          <w:p w:rsidR="00A44EAD" w:rsidRDefault="00A44EAD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Povrtno varivo sa svinjetinom-palačinka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</w:p>
        </w:tc>
        <w:tc>
          <w:tcPr>
            <w:tcW w:w="8217" w:type="dxa"/>
          </w:tcPr>
          <w:p w:rsidR="00A44EAD" w:rsidRDefault="00A44EAD" w:rsidP="00A44EA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Pohani pileći file-dinstano povrće-voće</w:t>
            </w:r>
          </w:p>
        </w:tc>
      </w:tr>
      <w:tr w:rsidR="00A44EAD" w:rsidRPr="00EF1376" w:rsidTr="00CE4446">
        <w:tc>
          <w:tcPr>
            <w:tcW w:w="926" w:type="dxa"/>
          </w:tcPr>
          <w:p w:rsidR="00A44EAD" w:rsidRDefault="00A44EAD" w:rsidP="00A4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</w:tc>
        <w:tc>
          <w:tcPr>
            <w:tcW w:w="8217" w:type="dxa"/>
          </w:tcPr>
          <w:p w:rsidR="00A44EAD" w:rsidRPr="00A44EAD" w:rsidRDefault="00A44EAD" w:rsidP="00A44EAD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A44EAD">
              <w:rPr>
                <w:rFonts w:ascii="Calibri" w:hAnsi="Calibri" w:cs="Calibri"/>
                <w:b/>
                <w:i/>
                <w:sz w:val="28"/>
                <w:szCs w:val="28"/>
              </w:rPr>
              <w:t>Nenastavni dan</w:t>
            </w:r>
          </w:p>
        </w:tc>
      </w:tr>
    </w:tbl>
    <w:p w:rsidR="00401C93" w:rsidRDefault="00401C93" w:rsidP="00AE7C52">
      <w:pPr>
        <w:rPr>
          <w:i/>
        </w:rPr>
      </w:pPr>
    </w:p>
    <w:p w:rsidR="0009117E" w:rsidRDefault="0009117E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sectPr w:rsidR="0018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438B8"/>
    <w:rsid w:val="000438C1"/>
    <w:rsid w:val="0004503B"/>
    <w:rsid w:val="00062BE6"/>
    <w:rsid w:val="0007486E"/>
    <w:rsid w:val="0009117E"/>
    <w:rsid w:val="000A40BA"/>
    <w:rsid w:val="000A5AEC"/>
    <w:rsid w:val="000B1A4B"/>
    <w:rsid w:val="000B6A31"/>
    <w:rsid w:val="000C1CA1"/>
    <w:rsid w:val="000C6F8A"/>
    <w:rsid w:val="000D68FF"/>
    <w:rsid w:val="00104164"/>
    <w:rsid w:val="00112A48"/>
    <w:rsid w:val="00113B6B"/>
    <w:rsid w:val="0012391E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91BB1"/>
    <w:rsid w:val="001D2B2A"/>
    <w:rsid w:val="001D5B7F"/>
    <w:rsid w:val="001E1007"/>
    <w:rsid w:val="001F1B5F"/>
    <w:rsid w:val="00222196"/>
    <w:rsid w:val="00222520"/>
    <w:rsid w:val="00224E79"/>
    <w:rsid w:val="002506B3"/>
    <w:rsid w:val="002675A3"/>
    <w:rsid w:val="00291103"/>
    <w:rsid w:val="002D1D4E"/>
    <w:rsid w:val="002D3D77"/>
    <w:rsid w:val="002E1996"/>
    <w:rsid w:val="002E394F"/>
    <w:rsid w:val="002F74D6"/>
    <w:rsid w:val="00321832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64D7B"/>
    <w:rsid w:val="00476A2C"/>
    <w:rsid w:val="004967A0"/>
    <w:rsid w:val="004A7C6B"/>
    <w:rsid w:val="004B255E"/>
    <w:rsid w:val="004B7B59"/>
    <w:rsid w:val="004D4E16"/>
    <w:rsid w:val="004D5C0C"/>
    <w:rsid w:val="004F0D43"/>
    <w:rsid w:val="004F2543"/>
    <w:rsid w:val="004F485F"/>
    <w:rsid w:val="004F5FF5"/>
    <w:rsid w:val="00506716"/>
    <w:rsid w:val="00507FE4"/>
    <w:rsid w:val="0052322C"/>
    <w:rsid w:val="00547868"/>
    <w:rsid w:val="00551902"/>
    <w:rsid w:val="005741D9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35AD"/>
    <w:rsid w:val="00686AC7"/>
    <w:rsid w:val="006955FF"/>
    <w:rsid w:val="006A1730"/>
    <w:rsid w:val="006B4BBC"/>
    <w:rsid w:val="006B60B2"/>
    <w:rsid w:val="006E0093"/>
    <w:rsid w:val="006F6703"/>
    <w:rsid w:val="0071027D"/>
    <w:rsid w:val="00711BC7"/>
    <w:rsid w:val="00721DF0"/>
    <w:rsid w:val="007301FC"/>
    <w:rsid w:val="00761402"/>
    <w:rsid w:val="0076748F"/>
    <w:rsid w:val="007C3EA8"/>
    <w:rsid w:val="0080721B"/>
    <w:rsid w:val="00810B3F"/>
    <w:rsid w:val="00810EDC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4836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26B0F"/>
    <w:rsid w:val="00A32AEC"/>
    <w:rsid w:val="00A33695"/>
    <w:rsid w:val="00A36892"/>
    <w:rsid w:val="00A40FBD"/>
    <w:rsid w:val="00A44EA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67FDF"/>
    <w:rsid w:val="00B71EBD"/>
    <w:rsid w:val="00B72419"/>
    <w:rsid w:val="00B75531"/>
    <w:rsid w:val="00B918A3"/>
    <w:rsid w:val="00B92E6E"/>
    <w:rsid w:val="00BB0CBD"/>
    <w:rsid w:val="00BB6D6A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3A7B"/>
    <w:rsid w:val="00CC57C0"/>
    <w:rsid w:val="00CD14DB"/>
    <w:rsid w:val="00CD255A"/>
    <w:rsid w:val="00CE4446"/>
    <w:rsid w:val="00CE73B2"/>
    <w:rsid w:val="00D00C1F"/>
    <w:rsid w:val="00D1713A"/>
    <w:rsid w:val="00D202DE"/>
    <w:rsid w:val="00D47331"/>
    <w:rsid w:val="00D515D5"/>
    <w:rsid w:val="00D76E83"/>
    <w:rsid w:val="00D817BF"/>
    <w:rsid w:val="00D82A84"/>
    <w:rsid w:val="00D8342A"/>
    <w:rsid w:val="00D9725A"/>
    <w:rsid w:val="00DA22DF"/>
    <w:rsid w:val="00DA36B4"/>
    <w:rsid w:val="00DB290F"/>
    <w:rsid w:val="00DC501F"/>
    <w:rsid w:val="00DD7D46"/>
    <w:rsid w:val="00DE74EF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EF1376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5CF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B7B1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216</cp:revision>
  <cp:lastPrinted>2023-11-24T06:44:00Z</cp:lastPrinted>
  <dcterms:created xsi:type="dcterms:W3CDTF">2013-08-23T09:47:00Z</dcterms:created>
  <dcterms:modified xsi:type="dcterms:W3CDTF">2023-11-24T06:44:00Z</dcterms:modified>
</cp:coreProperties>
</file>