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2BA8" w:rsidRDefault="00AE7C52" w:rsidP="00CC3A7B">
      <w:r>
        <w:t>OSNOVNA ŠKOLA SVETA MARIJA</w:t>
      </w:r>
    </w:p>
    <w:p w:rsidR="00F40D8C" w:rsidRPr="0004503B" w:rsidRDefault="0004503B" w:rsidP="00CC3A7B">
      <w:r w:rsidRPr="0004503B">
        <w:t xml:space="preserve">Područna škola Donji </w:t>
      </w:r>
      <w:proofErr w:type="spellStart"/>
      <w:r w:rsidRPr="0004503B">
        <w:t>Mihaljevec</w:t>
      </w:r>
      <w:proofErr w:type="spellEnd"/>
    </w:p>
    <w:p w:rsidR="0004503B" w:rsidRDefault="0004503B" w:rsidP="00AE7C52">
      <w:pPr>
        <w:jc w:val="center"/>
        <w:rPr>
          <w:b/>
          <w:sz w:val="28"/>
          <w:szCs w:val="28"/>
        </w:rPr>
      </w:pPr>
    </w:p>
    <w:p w:rsidR="00AE7C52" w:rsidRPr="00184BC2" w:rsidRDefault="00AE7C52" w:rsidP="00AE7C52">
      <w:pPr>
        <w:jc w:val="center"/>
        <w:rPr>
          <w:b/>
          <w:sz w:val="28"/>
          <w:szCs w:val="28"/>
        </w:rPr>
      </w:pPr>
      <w:r w:rsidRPr="00184BC2">
        <w:rPr>
          <w:b/>
          <w:sz w:val="28"/>
          <w:szCs w:val="28"/>
        </w:rPr>
        <w:t>J E L O V N I K</w:t>
      </w:r>
    </w:p>
    <w:p w:rsidR="004B255E" w:rsidRDefault="004B255E" w:rsidP="00AE7C52">
      <w:pPr>
        <w:jc w:val="center"/>
        <w:rPr>
          <w:b/>
          <w:sz w:val="24"/>
          <w:szCs w:val="24"/>
        </w:rPr>
      </w:pPr>
    </w:p>
    <w:p w:rsidR="00AE7C52" w:rsidRDefault="00EF1376" w:rsidP="00AE7C5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rujan</w:t>
      </w:r>
      <w:r w:rsidR="006B4BBC">
        <w:rPr>
          <w:b/>
          <w:sz w:val="24"/>
          <w:szCs w:val="24"/>
        </w:rPr>
        <w:t xml:space="preserve"> </w:t>
      </w:r>
      <w:r w:rsidR="004F2543">
        <w:rPr>
          <w:b/>
          <w:sz w:val="24"/>
          <w:szCs w:val="24"/>
        </w:rPr>
        <w:t>2023</w:t>
      </w:r>
      <w:r w:rsidR="00BB0CBD">
        <w:rPr>
          <w:b/>
          <w:sz w:val="24"/>
          <w:szCs w:val="24"/>
        </w:rPr>
        <w:t>.</w:t>
      </w:r>
    </w:p>
    <w:p w:rsidR="004B255E" w:rsidRDefault="004B255E" w:rsidP="00AE7C52">
      <w:pPr>
        <w:jc w:val="center"/>
        <w:rPr>
          <w:b/>
          <w:sz w:val="24"/>
          <w:szCs w:val="24"/>
        </w:rPr>
      </w:pPr>
    </w:p>
    <w:p w:rsidR="001526EB" w:rsidRDefault="001526EB" w:rsidP="00D76E8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6"/>
        <w:gridCol w:w="8217"/>
      </w:tblGrid>
      <w:tr w:rsidR="00EF1376" w:rsidRPr="00861209" w:rsidTr="00940E43">
        <w:tc>
          <w:tcPr>
            <w:tcW w:w="822" w:type="dxa"/>
          </w:tcPr>
          <w:p w:rsidR="00EF1376" w:rsidRDefault="00EF1376" w:rsidP="004C3365">
            <w:r>
              <w:t>Datum</w:t>
            </w:r>
          </w:p>
          <w:p w:rsidR="00EF1376" w:rsidRDefault="00EF1376" w:rsidP="004C3365"/>
        </w:tc>
        <w:tc>
          <w:tcPr>
            <w:tcW w:w="8217" w:type="dxa"/>
          </w:tcPr>
          <w:p w:rsidR="00EF1376" w:rsidRPr="00861209" w:rsidRDefault="00EF1376" w:rsidP="00861209">
            <w:pPr>
              <w:jc w:val="center"/>
              <w:rPr>
                <w:sz w:val="20"/>
              </w:rPr>
            </w:pPr>
          </w:p>
        </w:tc>
      </w:tr>
      <w:tr w:rsidR="00EF1376" w:rsidRPr="00EF1376" w:rsidTr="00034985">
        <w:tc>
          <w:tcPr>
            <w:tcW w:w="822" w:type="dxa"/>
          </w:tcPr>
          <w:p w:rsidR="00EF1376" w:rsidRPr="00EF1376" w:rsidRDefault="00EF1376" w:rsidP="000911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04.09.</w:t>
            </w:r>
          </w:p>
        </w:tc>
        <w:tc>
          <w:tcPr>
            <w:tcW w:w="8217" w:type="dxa"/>
          </w:tcPr>
          <w:p w:rsidR="00EF1376" w:rsidRPr="00EF1376" w:rsidRDefault="00EF1376" w:rsidP="00401C93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-</w:t>
            </w:r>
          </w:p>
        </w:tc>
      </w:tr>
      <w:tr w:rsidR="00EF1376" w:rsidRPr="00EF1376" w:rsidTr="00034985">
        <w:tc>
          <w:tcPr>
            <w:tcW w:w="822" w:type="dxa"/>
          </w:tcPr>
          <w:p w:rsidR="00EF1376" w:rsidRDefault="00EF1376" w:rsidP="000911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05.09.</w:t>
            </w:r>
          </w:p>
        </w:tc>
        <w:tc>
          <w:tcPr>
            <w:tcW w:w="8217" w:type="dxa"/>
          </w:tcPr>
          <w:p w:rsidR="00EF1376" w:rsidRDefault="00EF1376" w:rsidP="00401C93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Pileći medaljoni-hajdina kaša-salata</w:t>
            </w:r>
          </w:p>
        </w:tc>
      </w:tr>
      <w:tr w:rsidR="00EF1376" w:rsidRPr="00EF1376" w:rsidTr="00034985">
        <w:tc>
          <w:tcPr>
            <w:tcW w:w="822" w:type="dxa"/>
          </w:tcPr>
          <w:p w:rsidR="00EF1376" w:rsidRDefault="00EF1376" w:rsidP="000911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06.09.</w:t>
            </w:r>
          </w:p>
        </w:tc>
        <w:tc>
          <w:tcPr>
            <w:tcW w:w="8217" w:type="dxa"/>
          </w:tcPr>
          <w:p w:rsidR="00EF1376" w:rsidRDefault="00EF1376" w:rsidP="00401C93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Varivo od leće s puretinom-puding</w:t>
            </w:r>
          </w:p>
        </w:tc>
      </w:tr>
      <w:tr w:rsidR="00EF1376" w:rsidRPr="00EF1376" w:rsidTr="00034985">
        <w:tc>
          <w:tcPr>
            <w:tcW w:w="822" w:type="dxa"/>
          </w:tcPr>
          <w:p w:rsidR="00EF1376" w:rsidRDefault="00EF1376" w:rsidP="000911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07.09.</w:t>
            </w:r>
          </w:p>
        </w:tc>
        <w:tc>
          <w:tcPr>
            <w:tcW w:w="8217" w:type="dxa"/>
          </w:tcPr>
          <w:p w:rsidR="00EF1376" w:rsidRDefault="00EF1376" w:rsidP="00401C93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Pužići s mljevenim mesom-salata</w:t>
            </w:r>
          </w:p>
        </w:tc>
      </w:tr>
      <w:tr w:rsidR="00EF1376" w:rsidRPr="00EF1376" w:rsidTr="00034985">
        <w:tc>
          <w:tcPr>
            <w:tcW w:w="822" w:type="dxa"/>
          </w:tcPr>
          <w:p w:rsidR="00EF1376" w:rsidRDefault="00EF1376" w:rsidP="000911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08.09.</w:t>
            </w:r>
          </w:p>
        </w:tc>
        <w:tc>
          <w:tcPr>
            <w:tcW w:w="8217" w:type="dxa"/>
          </w:tcPr>
          <w:p w:rsidR="00EF1376" w:rsidRDefault="00EF1376" w:rsidP="00401C93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Rižoto sa svinjetinom-salata</w:t>
            </w:r>
          </w:p>
        </w:tc>
      </w:tr>
      <w:tr w:rsidR="00EF1376" w:rsidRPr="00EF1376" w:rsidTr="00034985">
        <w:tc>
          <w:tcPr>
            <w:tcW w:w="822" w:type="dxa"/>
          </w:tcPr>
          <w:p w:rsidR="00EF1376" w:rsidRDefault="00EF1376" w:rsidP="0009117E">
            <w:pPr>
              <w:rPr>
                <w:sz w:val="28"/>
                <w:szCs w:val="28"/>
              </w:rPr>
            </w:pPr>
          </w:p>
        </w:tc>
        <w:tc>
          <w:tcPr>
            <w:tcW w:w="8217" w:type="dxa"/>
          </w:tcPr>
          <w:p w:rsidR="00EF1376" w:rsidRDefault="00EF1376" w:rsidP="00401C93">
            <w:pPr>
              <w:rPr>
                <w:rFonts w:ascii="Calibri" w:hAnsi="Calibri" w:cs="Calibri"/>
                <w:sz w:val="28"/>
                <w:szCs w:val="28"/>
              </w:rPr>
            </w:pPr>
          </w:p>
          <w:p w:rsidR="00464D7B" w:rsidRDefault="00464D7B" w:rsidP="00401C93">
            <w:pPr>
              <w:rPr>
                <w:rFonts w:ascii="Calibri" w:hAnsi="Calibri" w:cs="Calibri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EF1376" w:rsidRPr="00EF1376" w:rsidTr="00034985">
        <w:tc>
          <w:tcPr>
            <w:tcW w:w="822" w:type="dxa"/>
          </w:tcPr>
          <w:p w:rsidR="00EF1376" w:rsidRDefault="00EF1376" w:rsidP="000911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11.09.</w:t>
            </w:r>
          </w:p>
        </w:tc>
        <w:tc>
          <w:tcPr>
            <w:tcW w:w="8217" w:type="dxa"/>
          </w:tcPr>
          <w:p w:rsidR="00EF1376" w:rsidRDefault="00EF1376" w:rsidP="00401C93">
            <w:pPr>
              <w:rPr>
                <w:rFonts w:ascii="Calibri" w:hAnsi="Calibri" w:cs="Calibri"/>
                <w:sz w:val="28"/>
                <w:szCs w:val="28"/>
              </w:rPr>
            </w:pPr>
            <w:proofErr w:type="spellStart"/>
            <w:r>
              <w:rPr>
                <w:rFonts w:ascii="Calibri" w:hAnsi="Calibri" w:cs="Calibri"/>
                <w:sz w:val="28"/>
                <w:szCs w:val="28"/>
              </w:rPr>
              <w:t>Softač</w:t>
            </w:r>
            <w:proofErr w:type="spellEnd"/>
            <w:r>
              <w:rPr>
                <w:rFonts w:ascii="Calibri" w:hAnsi="Calibri" w:cs="Calibri"/>
                <w:sz w:val="28"/>
                <w:szCs w:val="28"/>
              </w:rPr>
              <w:t>-hrenovka-</w:t>
            </w:r>
            <w:proofErr w:type="spellStart"/>
            <w:r>
              <w:rPr>
                <w:rFonts w:ascii="Calibri" w:hAnsi="Calibri" w:cs="Calibri"/>
                <w:sz w:val="28"/>
                <w:szCs w:val="28"/>
              </w:rPr>
              <w:t>cedevita</w:t>
            </w:r>
            <w:proofErr w:type="spellEnd"/>
          </w:p>
        </w:tc>
      </w:tr>
      <w:tr w:rsidR="00EF1376" w:rsidRPr="00EF1376" w:rsidTr="00034985">
        <w:tc>
          <w:tcPr>
            <w:tcW w:w="822" w:type="dxa"/>
          </w:tcPr>
          <w:p w:rsidR="00EF1376" w:rsidRDefault="00EF1376" w:rsidP="000911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12.09.</w:t>
            </w:r>
          </w:p>
        </w:tc>
        <w:tc>
          <w:tcPr>
            <w:tcW w:w="8217" w:type="dxa"/>
          </w:tcPr>
          <w:p w:rsidR="00EF1376" w:rsidRDefault="00EF1376" w:rsidP="00401C93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P</w:t>
            </w:r>
            <w:r w:rsidR="00464D7B">
              <w:rPr>
                <w:rFonts w:ascii="Calibri" w:hAnsi="Calibri" w:cs="Calibri"/>
                <w:sz w:val="28"/>
                <w:szCs w:val="28"/>
              </w:rPr>
              <w:t>eč</w:t>
            </w:r>
            <w:r>
              <w:rPr>
                <w:rFonts w:ascii="Calibri" w:hAnsi="Calibri" w:cs="Calibri"/>
                <w:sz w:val="28"/>
                <w:szCs w:val="28"/>
              </w:rPr>
              <w:t>ena piletina-mlinci-salata</w:t>
            </w:r>
          </w:p>
        </w:tc>
      </w:tr>
      <w:tr w:rsidR="00EF1376" w:rsidRPr="00EF1376" w:rsidTr="00034985">
        <w:tc>
          <w:tcPr>
            <w:tcW w:w="822" w:type="dxa"/>
          </w:tcPr>
          <w:p w:rsidR="00EF1376" w:rsidRDefault="00EF1376" w:rsidP="000911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13.09.</w:t>
            </w:r>
          </w:p>
        </w:tc>
        <w:tc>
          <w:tcPr>
            <w:tcW w:w="8217" w:type="dxa"/>
          </w:tcPr>
          <w:p w:rsidR="00EF1376" w:rsidRDefault="00EF1376" w:rsidP="00401C93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Varivo od poriluka s puretinom-palačinka s marmeladom</w:t>
            </w:r>
          </w:p>
        </w:tc>
      </w:tr>
      <w:tr w:rsidR="00EF1376" w:rsidRPr="00EF1376" w:rsidTr="00034985">
        <w:tc>
          <w:tcPr>
            <w:tcW w:w="822" w:type="dxa"/>
          </w:tcPr>
          <w:p w:rsidR="00EF1376" w:rsidRDefault="00EF1376" w:rsidP="000911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14.09.</w:t>
            </w:r>
          </w:p>
        </w:tc>
        <w:tc>
          <w:tcPr>
            <w:tcW w:w="8217" w:type="dxa"/>
          </w:tcPr>
          <w:p w:rsidR="00EF1376" w:rsidRDefault="00EF1376" w:rsidP="00401C93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Pureći paprikaš-riža-</w:t>
            </w:r>
            <w:proofErr w:type="spellStart"/>
            <w:r>
              <w:rPr>
                <w:rFonts w:ascii="Calibri" w:hAnsi="Calibri" w:cs="Calibri"/>
                <w:sz w:val="28"/>
                <w:szCs w:val="28"/>
              </w:rPr>
              <w:t>cedevita</w:t>
            </w:r>
            <w:proofErr w:type="spellEnd"/>
          </w:p>
        </w:tc>
      </w:tr>
      <w:tr w:rsidR="00EF1376" w:rsidRPr="00EF1376" w:rsidTr="00034985">
        <w:tc>
          <w:tcPr>
            <w:tcW w:w="822" w:type="dxa"/>
          </w:tcPr>
          <w:p w:rsidR="00EF1376" w:rsidRDefault="00EF1376" w:rsidP="000911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15.09.</w:t>
            </w:r>
          </w:p>
        </w:tc>
        <w:tc>
          <w:tcPr>
            <w:tcW w:w="8217" w:type="dxa"/>
          </w:tcPr>
          <w:p w:rsidR="00EF1376" w:rsidRDefault="00EF1376" w:rsidP="00401C93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Pohani file oslića-krumpir s blitvom</w:t>
            </w:r>
          </w:p>
        </w:tc>
      </w:tr>
      <w:tr w:rsidR="00EF1376" w:rsidRPr="00EF1376" w:rsidTr="00034985">
        <w:tc>
          <w:tcPr>
            <w:tcW w:w="822" w:type="dxa"/>
          </w:tcPr>
          <w:p w:rsidR="00EF1376" w:rsidRDefault="00EF1376" w:rsidP="0009117E">
            <w:pPr>
              <w:rPr>
                <w:sz w:val="28"/>
                <w:szCs w:val="28"/>
              </w:rPr>
            </w:pPr>
          </w:p>
        </w:tc>
        <w:tc>
          <w:tcPr>
            <w:tcW w:w="8217" w:type="dxa"/>
          </w:tcPr>
          <w:p w:rsidR="00EF1376" w:rsidRDefault="00EF1376" w:rsidP="00401C93">
            <w:pPr>
              <w:rPr>
                <w:rFonts w:ascii="Calibri" w:hAnsi="Calibri" w:cs="Calibri"/>
                <w:sz w:val="28"/>
                <w:szCs w:val="28"/>
              </w:rPr>
            </w:pPr>
          </w:p>
          <w:p w:rsidR="00464D7B" w:rsidRDefault="00464D7B" w:rsidP="00401C93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EF1376" w:rsidRPr="00EF1376" w:rsidTr="00034985">
        <w:tc>
          <w:tcPr>
            <w:tcW w:w="822" w:type="dxa"/>
          </w:tcPr>
          <w:p w:rsidR="00EF1376" w:rsidRDefault="00464D7B" w:rsidP="000911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18.09.</w:t>
            </w:r>
          </w:p>
        </w:tc>
        <w:tc>
          <w:tcPr>
            <w:tcW w:w="8217" w:type="dxa"/>
          </w:tcPr>
          <w:p w:rsidR="00EF1376" w:rsidRDefault="00464D7B" w:rsidP="00401C93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 xml:space="preserve">Pileći </w:t>
            </w:r>
            <w:proofErr w:type="spellStart"/>
            <w:r>
              <w:rPr>
                <w:rFonts w:ascii="Calibri" w:hAnsi="Calibri" w:cs="Calibri"/>
                <w:sz w:val="28"/>
                <w:szCs w:val="28"/>
              </w:rPr>
              <w:t>dinosaur</w:t>
            </w:r>
            <w:proofErr w:type="spellEnd"/>
            <w:r>
              <w:rPr>
                <w:rFonts w:ascii="Calibri" w:hAnsi="Calibri" w:cs="Calibri"/>
                <w:sz w:val="28"/>
                <w:szCs w:val="28"/>
              </w:rPr>
              <w:t>-hajdina kaša-salata</w:t>
            </w:r>
          </w:p>
        </w:tc>
      </w:tr>
      <w:tr w:rsidR="00464D7B" w:rsidRPr="00EF1376" w:rsidTr="00034985">
        <w:tc>
          <w:tcPr>
            <w:tcW w:w="822" w:type="dxa"/>
          </w:tcPr>
          <w:p w:rsidR="00464D7B" w:rsidRDefault="00464D7B" w:rsidP="000911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19.09.</w:t>
            </w:r>
          </w:p>
        </w:tc>
        <w:tc>
          <w:tcPr>
            <w:tcW w:w="8217" w:type="dxa"/>
          </w:tcPr>
          <w:p w:rsidR="00464D7B" w:rsidRDefault="00464D7B" w:rsidP="00401C93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Pileći odrezak u povrću-široki rezanci-</w:t>
            </w:r>
            <w:proofErr w:type="spellStart"/>
            <w:r>
              <w:rPr>
                <w:rFonts w:ascii="Calibri" w:hAnsi="Calibri" w:cs="Calibri"/>
                <w:sz w:val="28"/>
                <w:szCs w:val="28"/>
              </w:rPr>
              <w:t>cedevita</w:t>
            </w:r>
            <w:proofErr w:type="spellEnd"/>
          </w:p>
        </w:tc>
      </w:tr>
      <w:tr w:rsidR="00464D7B" w:rsidRPr="00EF1376" w:rsidTr="00034985">
        <w:tc>
          <w:tcPr>
            <w:tcW w:w="822" w:type="dxa"/>
          </w:tcPr>
          <w:p w:rsidR="00464D7B" w:rsidRDefault="00464D7B" w:rsidP="000911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20.09.</w:t>
            </w:r>
          </w:p>
        </w:tc>
        <w:tc>
          <w:tcPr>
            <w:tcW w:w="8217" w:type="dxa"/>
          </w:tcPr>
          <w:p w:rsidR="00464D7B" w:rsidRDefault="00464D7B" w:rsidP="00464D7B">
            <w:pPr>
              <w:rPr>
                <w:rFonts w:ascii="Calibri" w:hAnsi="Calibri" w:cs="Calibri"/>
                <w:sz w:val="28"/>
                <w:szCs w:val="28"/>
              </w:rPr>
            </w:pPr>
            <w:proofErr w:type="spellStart"/>
            <w:r>
              <w:rPr>
                <w:rFonts w:ascii="Calibri" w:hAnsi="Calibri" w:cs="Calibri"/>
                <w:sz w:val="28"/>
                <w:szCs w:val="28"/>
              </w:rPr>
              <w:t>Čevapčići</w:t>
            </w:r>
            <w:proofErr w:type="spellEnd"/>
            <w:r>
              <w:rPr>
                <w:rFonts w:ascii="Calibri" w:hAnsi="Calibri" w:cs="Calibri"/>
                <w:sz w:val="28"/>
                <w:szCs w:val="28"/>
              </w:rPr>
              <w:t>-</w:t>
            </w:r>
            <w:proofErr w:type="spellStart"/>
            <w:r>
              <w:rPr>
                <w:rFonts w:ascii="Calibri" w:hAnsi="Calibri" w:cs="Calibri"/>
                <w:sz w:val="28"/>
                <w:szCs w:val="28"/>
              </w:rPr>
              <w:t>pomfri</w:t>
            </w:r>
            <w:proofErr w:type="spellEnd"/>
            <w:r>
              <w:rPr>
                <w:rFonts w:ascii="Calibri" w:hAnsi="Calibri" w:cs="Calibri"/>
                <w:sz w:val="28"/>
                <w:szCs w:val="28"/>
              </w:rPr>
              <w:t>-kečap</w:t>
            </w:r>
          </w:p>
        </w:tc>
      </w:tr>
      <w:tr w:rsidR="00464D7B" w:rsidRPr="00EF1376" w:rsidTr="00034985">
        <w:tc>
          <w:tcPr>
            <w:tcW w:w="822" w:type="dxa"/>
          </w:tcPr>
          <w:p w:rsidR="00464D7B" w:rsidRDefault="00464D7B" w:rsidP="000911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21.09.</w:t>
            </w:r>
          </w:p>
        </w:tc>
        <w:tc>
          <w:tcPr>
            <w:tcW w:w="8217" w:type="dxa"/>
          </w:tcPr>
          <w:p w:rsidR="00464D7B" w:rsidRDefault="00464D7B" w:rsidP="00464D7B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Pureći ražnjići-</w:t>
            </w:r>
            <w:proofErr w:type="spellStart"/>
            <w:r>
              <w:rPr>
                <w:rFonts w:ascii="Calibri" w:hAnsi="Calibri" w:cs="Calibri"/>
                <w:sz w:val="28"/>
                <w:szCs w:val="28"/>
              </w:rPr>
              <w:t>đuveđ</w:t>
            </w:r>
            <w:proofErr w:type="spellEnd"/>
            <w:r>
              <w:rPr>
                <w:rFonts w:ascii="Calibri" w:hAnsi="Calibri" w:cs="Calibri"/>
                <w:sz w:val="28"/>
                <w:szCs w:val="28"/>
              </w:rPr>
              <w:t xml:space="preserve"> riža-salata</w:t>
            </w:r>
          </w:p>
        </w:tc>
      </w:tr>
      <w:tr w:rsidR="00464D7B" w:rsidRPr="00EF1376" w:rsidTr="00034985">
        <w:tc>
          <w:tcPr>
            <w:tcW w:w="822" w:type="dxa"/>
          </w:tcPr>
          <w:p w:rsidR="00464D7B" w:rsidRDefault="00464D7B" w:rsidP="000911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22.09.</w:t>
            </w:r>
          </w:p>
        </w:tc>
        <w:tc>
          <w:tcPr>
            <w:tcW w:w="8217" w:type="dxa"/>
          </w:tcPr>
          <w:p w:rsidR="00464D7B" w:rsidRDefault="00464D7B" w:rsidP="00464D7B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Kelj varivo-puding</w:t>
            </w:r>
          </w:p>
        </w:tc>
      </w:tr>
      <w:tr w:rsidR="00464D7B" w:rsidRPr="00EF1376" w:rsidTr="00034985">
        <w:tc>
          <w:tcPr>
            <w:tcW w:w="822" w:type="dxa"/>
          </w:tcPr>
          <w:p w:rsidR="00464D7B" w:rsidRDefault="00464D7B" w:rsidP="0009117E">
            <w:pPr>
              <w:rPr>
                <w:sz w:val="28"/>
                <w:szCs w:val="28"/>
              </w:rPr>
            </w:pPr>
          </w:p>
        </w:tc>
        <w:tc>
          <w:tcPr>
            <w:tcW w:w="8217" w:type="dxa"/>
          </w:tcPr>
          <w:p w:rsidR="00464D7B" w:rsidRDefault="00464D7B" w:rsidP="00464D7B">
            <w:pPr>
              <w:rPr>
                <w:rFonts w:ascii="Calibri" w:hAnsi="Calibri" w:cs="Calibri"/>
                <w:sz w:val="28"/>
                <w:szCs w:val="28"/>
              </w:rPr>
            </w:pPr>
          </w:p>
          <w:p w:rsidR="00464D7B" w:rsidRDefault="00464D7B" w:rsidP="00464D7B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464D7B" w:rsidRPr="00EF1376" w:rsidTr="00034985">
        <w:tc>
          <w:tcPr>
            <w:tcW w:w="822" w:type="dxa"/>
          </w:tcPr>
          <w:p w:rsidR="00464D7B" w:rsidRDefault="00464D7B" w:rsidP="000911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25.09.</w:t>
            </w:r>
          </w:p>
        </w:tc>
        <w:tc>
          <w:tcPr>
            <w:tcW w:w="8217" w:type="dxa"/>
          </w:tcPr>
          <w:p w:rsidR="00464D7B" w:rsidRDefault="00464D7B" w:rsidP="00464D7B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Mesna okruglica u umaku od rajčice-pire krumpir</w:t>
            </w:r>
          </w:p>
        </w:tc>
      </w:tr>
      <w:tr w:rsidR="00464D7B" w:rsidRPr="00EF1376" w:rsidTr="00034985">
        <w:tc>
          <w:tcPr>
            <w:tcW w:w="822" w:type="dxa"/>
          </w:tcPr>
          <w:p w:rsidR="00464D7B" w:rsidRDefault="00464D7B" w:rsidP="000911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26.09.</w:t>
            </w:r>
          </w:p>
        </w:tc>
        <w:tc>
          <w:tcPr>
            <w:tcW w:w="8217" w:type="dxa"/>
          </w:tcPr>
          <w:p w:rsidR="00464D7B" w:rsidRDefault="00464D7B" w:rsidP="00464D7B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Kupus varivo-banana</w:t>
            </w:r>
          </w:p>
        </w:tc>
      </w:tr>
      <w:tr w:rsidR="00464D7B" w:rsidRPr="00EF1376" w:rsidTr="00034985">
        <w:tc>
          <w:tcPr>
            <w:tcW w:w="822" w:type="dxa"/>
          </w:tcPr>
          <w:p w:rsidR="00464D7B" w:rsidRDefault="00464D7B" w:rsidP="000911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27.09.</w:t>
            </w:r>
          </w:p>
        </w:tc>
        <w:tc>
          <w:tcPr>
            <w:tcW w:w="8217" w:type="dxa"/>
          </w:tcPr>
          <w:p w:rsidR="00464D7B" w:rsidRDefault="00464D7B" w:rsidP="00464D7B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Pohana piletina-riža s povrćem-</w:t>
            </w:r>
            <w:proofErr w:type="spellStart"/>
            <w:r>
              <w:rPr>
                <w:rFonts w:ascii="Calibri" w:hAnsi="Calibri" w:cs="Calibri"/>
                <w:sz w:val="28"/>
                <w:szCs w:val="28"/>
              </w:rPr>
              <w:t>cedevita</w:t>
            </w:r>
            <w:proofErr w:type="spellEnd"/>
          </w:p>
        </w:tc>
      </w:tr>
      <w:tr w:rsidR="00464D7B" w:rsidRPr="00EF1376" w:rsidTr="00034985">
        <w:tc>
          <w:tcPr>
            <w:tcW w:w="822" w:type="dxa"/>
          </w:tcPr>
          <w:p w:rsidR="00464D7B" w:rsidRDefault="00464D7B" w:rsidP="000911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28.09.</w:t>
            </w:r>
          </w:p>
        </w:tc>
        <w:tc>
          <w:tcPr>
            <w:tcW w:w="8217" w:type="dxa"/>
          </w:tcPr>
          <w:p w:rsidR="00464D7B" w:rsidRDefault="00464D7B" w:rsidP="00464D7B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Špagete s mljevenim mesom-salata</w:t>
            </w:r>
          </w:p>
        </w:tc>
      </w:tr>
      <w:tr w:rsidR="00464D7B" w:rsidRPr="00EF1376" w:rsidTr="00034985">
        <w:tc>
          <w:tcPr>
            <w:tcW w:w="822" w:type="dxa"/>
          </w:tcPr>
          <w:p w:rsidR="00464D7B" w:rsidRDefault="00464D7B" w:rsidP="000911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29.09.</w:t>
            </w:r>
          </w:p>
        </w:tc>
        <w:tc>
          <w:tcPr>
            <w:tcW w:w="8217" w:type="dxa"/>
          </w:tcPr>
          <w:p w:rsidR="00464D7B" w:rsidRDefault="00464D7B" w:rsidP="00464D7B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Kosani odrezak-hajdina kaša-salata</w:t>
            </w:r>
          </w:p>
        </w:tc>
      </w:tr>
    </w:tbl>
    <w:p w:rsidR="00401C93" w:rsidRDefault="00401C93" w:rsidP="00AE7C52">
      <w:pPr>
        <w:rPr>
          <w:i/>
        </w:rPr>
      </w:pPr>
    </w:p>
    <w:p w:rsidR="0009117E" w:rsidRDefault="0009117E" w:rsidP="00AE7C52">
      <w:pPr>
        <w:rPr>
          <w:i/>
        </w:rPr>
      </w:pPr>
    </w:p>
    <w:p w:rsidR="00184BC2" w:rsidRDefault="00184BC2" w:rsidP="00AE7C52">
      <w:pPr>
        <w:rPr>
          <w:i/>
        </w:rPr>
      </w:pPr>
      <w:r w:rsidRPr="004F485F">
        <w:rPr>
          <w:i/>
        </w:rPr>
        <w:t>Napomena: U slučaju potrebe jelovnik se može izmijeniti.</w:t>
      </w:r>
    </w:p>
    <w:p w:rsidR="00CA2BA8" w:rsidRDefault="00CA2BA8" w:rsidP="00AE7C52">
      <w:pPr>
        <w:rPr>
          <w:i/>
        </w:rPr>
      </w:pPr>
    </w:p>
    <w:p w:rsidR="000C6F8A" w:rsidRDefault="00551902" w:rsidP="00AE7C52">
      <w:r>
        <w:tab/>
      </w:r>
      <w:r>
        <w:tab/>
      </w:r>
      <w:r w:rsidR="000C6F8A">
        <w:tab/>
      </w:r>
      <w:r w:rsidR="000C6F8A">
        <w:tab/>
      </w:r>
      <w:r w:rsidR="000C6F8A">
        <w:tab/>
      </w:r>
      <w:r w:rsidR="000C6F8A">
        <w:tab/>
      </w:r>
      <w:r w:rsidR="000C6F8A">
        <w:tab/>
      </w:r>
      <w:r w:rsidR="000C6F8A">
        <w:tab/>
      </w:r>
      <w:r w:rsidR="000C6F8A">
        <w:tab/>
      </w:r>
    </w:p>
    <w:sectPr w:rsidR="000C6F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868"/>
    <w:rsid w:val="000438B8"/>
    <w:rsid w:val="000438C1"/>
    <w:rsid w:val="0004503B"/>
    <w:rsid w:val="00062BE6"/>
    <w:rsid w:val="0007486E"/>
    <w:rsid w:val="0009117E"/>
    <w:rsid w:val="000A40BA"/>
    <w:rsid w:val="000A5AEC"/>
    <w:rsid w:val="000B1A4B"/>
    <w:rsid w:val="000B6A31"/>
    <w:rsid w:val="000C1CA1"/>
    <w:rsid w:val="000C6F8A"/>
    <w:rsid w:val="000D68FF"/>
    <w:rsid w:val="00104164"/>
    <w:rsid w:val="00112A48"/>
    <w:rsid w:val="00113B6B"/>
    <w:rsid w:val="0012391E"/>
    <w:rsid w:val="00132F8E"/>
    <w:rsid w:val="001526EB"/>
    <w:rsid w:val="0016068F"/>
    <w:rsid w:val="00164B08"/>
    <w:rsid w:val="00171EEA"/>
    <w:rsid w:val="001747EC"/>
    <w:rsid w:val="0018126E"/>
    <w:rsid w:val="00184BC2"/>
    <w:rsid w:val="0018688F"/>
    <w:rsid w:val="00191BB1"/>
    <w:rsid w:val="001D2B2A"/>
    <w:rsid w:val="001D5B7F"/>
    <w:rsid w:val="001E1007"/>
    <w:rsid w:val="001F1B5F"/>
    <w:rsid w:val="00222196"/>
    <w:rsid w:val="00222520"/>
    <w:rsid w:val="00224E79"/>
    <w:rsid w:val="002506B3"/>
    <w:rsid w:val="002675A3"/>
    <w:rsid w:val="00291103"/>
    <w:rsid w:val="002D1D4E"/>
    <w:rsid w:val="002D3D77"/>
    <w:rsid w:val="002E1996"/>
    <w:rsid w:val="002E394F"/>
    <w:rsid w:val="002F74D6"/>
    <w:rsid w:val="00321832"/>
    <w:rsid w:val="00321AD9"/>
    <w:rsid w:val="0033154B"/>
    <w:rsid w:val="00331EFA"/>
    <w:rsid w:val="003360A1"/>
    <w:rsid w:val="00352FBD"/>
    <w:rsid w:val="003546D2"/>
    <w:rsid w:val="00363969"/>
    <w:rsid w:val="00367CE3"/>
    <w:rsid w:val="0038231F"/>
    <w:rsid w:val="00397F0F"/>
    <w:rsid w:val="003A6AC3"/>
    <w:rsid w:val="003D7097"/>
    <w:rsid w:val="00401C93"/>
    <w:rsid w:val="00433877"/>
    <w:rsid w:val="00440478"/>
    <w:rsid w:val="0044160D"/>
    <w:rsid w:val="00460B43"/>
    <w:rsid w:val="00464D7B"/>
    <w:rsid w:val="00476A2C"/>
    <w:rsid w:val="004967A0"/>
    <w:rsid w:val="004A7C6B"/>
    <w:rsid w:val="004B255E"/>
    <w:rsid w:val="004B7B59"/>
    <w:rsid w:val="004D4E16"/>
    <w:rsid w:val="004D5C0C"/>
    <w:rsid w:val="004F0D43"/>
    <w:rsid w:val="004F2543"/>
    <w:rsid w:val="004F485F"/>
    <w:rsid w:val="004F5FF5"/>
    <w:rsid w:val="00506716"/>
    <w:rsid w:val="0052322C"/>
    <w:rsid w:val="00547868"/>
    <w:rsid w:val="00551902"/>
    <w:rsid w:val="005741D9"/>
    <w:rsid w:val="00582BBC"/>
    <w:rsid w:val="005A6504"/>
    <w:rsid w:val="005B3CCF"/>
    <w:rsid w:val="005C3A34"/>
    <w:rsid w:val="005C772C"/>
    <w:rsid w:val="005D5A10"/>
    <w:rsid w:val="005D6C37"/>
    <w:rsid w:val="005E0CA5"/>
    <w:rsid w:val="005F2FA9"/>
    <w:rsid w:val="00603A56"/>
    <w:rsid w:val="00606993"/>
    <w:rsid w:val="00681F84"/>
    <w:rsid w:val="006835AD"/>
    <w:rsid w:val="00686AC7"/>
    <w:rsid w:val="006955FF"/>
    <w:rsid w:val="006A1730"/>
    <w:rsid w:val="006B4BBC"/>
    <w:rsid w:val="006B60B2"/>
    <w:rsid w:val="006E0093"/>
    <w:rsid w:val="006F6703"/>
    <w:rsid w:val="0071027D"/>
    <w:rsid w:val="00711BC7"/>
    <w:rsid w:val="00721DF0"/>
    <w:rsid w:val="007301FC"/>
    <w:rsid w:val="00761402"/>
    <w:rsid w:val="0076748F"/>
    <w:rsid w:val="007C3EA8"/>
    <w:rsid w:val="0080721B"/>
    <w:rsid w:val="00810B3F"/>
    <w:rsid w:val="00810EDC"/>
    <w:rsid w:val="008261C6"/>
    <w:rsid w:val="008275AD"/>
    <w:rsid w:val="008340A7"/>
    <w:rsid w:val="00861209"/>
    <w:rsid w:val="00861F0D"/>
    <w:rsid w:val="00882789"/>
    <w:rsid w:val="00886027"/>
    <w:rsid w:val="008A1C66"/>
    <w:rsid w:val="008A2134"/>
    <w:rsid w:val="008B386E"/>
    <w:rsid w:val="008C0003"/>
    <w:rsid w:val="008D5041"/>
    <w:rsid w:val="008D54A0"/>
    <w:rsid w:val="00900403"/>
    <w:rsid w:val="009039A1"/>
    <w:rsid w:val="0090679E"/>
    <w:rsid w:val="00923ADA"/>
    <w:rsid w:val="0093319C"/>
    <w:rsid w:val="00951A2E"/>
    <w:rsid w:val="009521AB"/>
    <w:rsid w:val="00975663"/>
    <w:rsid w:val="00983B65"/>
    <w:rsid w:val="0098517A"/>
    <w:rsid w:val="00994F21"/>
    <w:rsid w:val="00997741"/>
    <w:rsid w:val="009B0739"/>
    <w:rsid w:val="009C0032"/>
    <w:rsid w:val="00A1707F"/>
    <w:rsid w:val="00A24B20"/>
    <w:rsid w:val="00A26B0F"/>
    <w:rsid w:val="00A32AEC"/>
    <w:rsid w:val="00A33695"/>
    <w:rsid w:val="00A36892"/>
    <w:rsid w:val="00A40FBD"/>
    <w:rsid w:val="00A46F40"/>
    <w:rsid w:val="00A550A0"/>
    <w:rsid w:val="00A641A5"/>
    <w:rsid w:val="00A90E20"/>
    <w:rsid w:val="00A929C1"/>
    <w:rsid w:val="00A95B1D"/>
    <w:rsid w:val="00AA1037"/>
    <w:rsid w:val="00AC3396"/>
    <w:rsid w:val="00AC6017"/>
    <w:rsid w:val="00AE7C52"/>
    <w:rsid w:val="00AE7C6C"/>
    <w:rsid w:val="00AF1C1E"/>
    <w:rsid w:val="00B02539"/>
    <w:rsid w:val="00B269E2"/>
    <w:rsid w:val="00B310AC"/>
    <w:rsid w:val="00B41C5C"/>
    <w:rsid w:val="00B67FDF"/>
    <w:rsid w:val="00B71EBD"/>
    <w:rsid w:val="00B72419"/>
    <w:rsid w:val="00B75531"/>
    <w:rsid w:val="00B92E6E"/>
    <w:rsid w:val="00BB0CBD"/>
    <w:rsid w:val="00BB6D6A"/>
    <w:rsid w:val="00BD541E"/>
    <w:rsid w:val="00C11A58"/>
    <w:rsid w:val="00C16C51"/>
    <w:rsid w:val="00C21F3D"/>
    <w:rsid w:val="00C256CB"/>
    <w:rsid w:val="00C53E33"/>
    <w:rsid w:val="00C62E13"/>
    <w:rsid w:val="00C6560C"/>
    <w:rsid w:val="00CA170D"/>
    <w:rsid w:val="00CA2BA8"/>
    <w:rsid w:val="00CB4053"/>
    <w:rsid w:val="00CC3A7B"/>
    <w:rsid w:val="00CC57C0"/>
    <w:rsid w:val="00CD14DB"/>
    <w:rsid w:val="00CD255A"/>
    <w:rsid w:val="00CE73B2"/>
    <w:rsid w:val="00D00C1F"/>
    <w:rsid w:val="00D1713A"/>
    <w:rsid w:val="00D202DE"/>
    <w:rsid w:val="00D47331"/>
    <w:rsid w:val="00D515D5"/>
    <w:rsid w:val="00D76E83"/>
    <w:rsid w:val="00D817BF"/>
    <w:rsid w:val="00D82A84"/>
    <w:rsid w:val="00D8342A"/>
    <w:rsid w:val="00D9725A"/>
    <w:rsid w:val="00DA22DF"/>
    <w:rsid w:val="00DA36B4"/>
    <w:rsid w:val="00DB290F"/>
    <w:rsid w:val="00DC501F"/>
    <w:rsid w:val="00DD7D46"/>
    <w:rsid w:val="00DE74EF"/>
    <w:rsid w:val="00E153BE"/>
    <w:rsid w:val="00E36440"/>
    <w:rsid w:val="00E42FFB"/>
    <w:rsid w:val="00E654F0"/>
    <w:rsid w:val="00E86A5E"/>
    <w:rsid w:val="00E87FA9"/>
    <w:rsid w:val="00EA5931"/>
    <w:rsid w:val="00EA7452"/>
    <w:rsid w:val="00EB3FC7"/>
    <w:rsid w:val="00EC09F7"/>
    <w:rsid w:val="00EC7212"/>
    <w:rsid w:val="00ED3181"/>
    <w:rsid w:val="00EF1376"/>
    <w:rsid w:val="00F019D3"/>
    <w:rsid w:val="00F044AA"/>
    <w:rsid w:val="00F14B34"/>
    <w:rsid w:val="00F3037E"/>
    <w:rsid w:val="00F40D8C"/>
    <w:rsid w:val="00F46B94"/>
    <w:rsid w:val="00F73A98"/>
    <w:rsid w:val="00F7585D"/>
    <w:rsid w:val="00F844B6"/>
    <w:rsid w:val="00FB3FFE"/>
    <w:rsid w:val="00FC31DC"/>
    <w:rsid w:val="00FC396D"/>
    <w:rsid w:val="00FC5D59"/>
    <w:rsid w:val="00FD7E12"/>
    <w:rsid w:val="00FF5CF4"/>
    <w:rsid w:val="00FF7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BAA61"/>
  <w15:docId w15:val="{E3C47053-6179-408B-8B7D-AAA284061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AE7C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1747EC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747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1877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Korisnik</cp:lastModifiedBy>
  <cp:revision>208</cp:revision>
  <cp:lastPrinted>2023-08-24T06:24:00Z</cp:lastPrinted>
  <dcterms:created xsi:type="dcterms:W3CDTF">2013-08-23T09:47:00Z</dcterms:created>
  <dcterms:modified xsi:type="dcterms:W3CDTF">2023-08-24T06:37:00Z</dcterms:modified>
</cp:coreProperties>
</file>