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713366" w:rsidRDefault="00713366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682BCB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veljača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01642D">
        <w:rPr>
          <w:rFonts w:ascii="Arial" w:hAnsi="Arial" w:cs="Arial"/>
          <w:b/>
          <w:sz w:val="28"/>
          <w:szCs w:val="28"/>
        </w:rPr>
        <w:t>202</w:t>
      </w:r>
      <w:r w:rsidR="007B4E03">
        <w:rPr>
          <w:rFonts w:ascii="Arial" w:hAnsi="Arial" w:cs="Arial"/>
          <w:b/>
          <w:sz w:val="28"/>
          <w:szCs w:val="28"/>
        </w:rPr>
        <w:t>1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 w:rsidR="004F2359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7247C8" w:rsidTr="007247C8">
        <w:tc>
          <w:tcPr>
            <w:tcW w:w="1271" w:type="dxa"/>
          </w:tcPr>
          <w:p w:rsidR="007247C8" w:rsidRDefault="007247C8" w:rsidP="00627647">
            <w:r>
              <w:t>Datum</w:t>
            </w:r>
          </w:p>
        </w:tc>
        <w:tc>
          <w:tcPr>
            <w:tcW w:w="7791" w:type="dxa"/>
          </w:tcPr>
          <w:p w:rsidR="007247C8" w:rsidRDefault="007247C8" w:rsidP="00627647"/>
        </w:tc>
      </w:tr>
      <w:tr w:rsidR="007247C8" w:rsidTr="007247C8">
        <w:tc>
          <w:tcPr>
            <w:tcW w:w="1271" w:type="dxa"/>
          </w:tcPr>
          <w:p w:rsidR="007247C8" w:rsidRDefault="00682BCB" w:rsidP="00627647">
            <w:r>
              <w:t>01.02.</w:t>
            </w:r>
          </w:p>
        </w:tc>
        <w:tc>
          <w:tcPr>
            <w:tcW w:w="7791" w:type="dxa"/>
          </w:tcPr>
          <w:p w:rsidR="007247C8" w:rsidRPr="00713366" w:rsidRDefault="00682BCB" w:rsidP="00627647">
            <w:r>
              <w:t>Kakao-kruh-</w:t>
            </w:r>
            <w:proofErr w:type="spellStart"/>
            <w:r>
              <w:t>linolada</w:t>
            </w:r>
            <w:proofErr w:type="spellEnd"/>
          </w:p>
        </w:tc>
      </w:tr>
      <w:tr w:rsidR="00682BCB" w:rsidTr="007247C8">
        <w:tc>
          <w:tcPr>
            <w:tcW w:w="1271" w:type="dxa"/>
          </w:tcPr>
          <w:p w:rsidR="00682BCB" w:rsidRDefault="00682BCB" w:rsidP="00627647">
            <w:r>
              <w:t>02.02.</w:t>
            </w:r>
          </w:p>
        </w:tc>
        <w:tc>
          <w:tcPr>
            <w:tcW w:w="7791" w:type="dxa"/>
          </w:tcPr>
          <w:p w:rsidR="00682BCB" w:rsidRDefault="00682BCB" w:rsidP="00627647">
            <w:r>
              <w:t>Pečeni pileći batak-mlinci-salata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27647">
            <w:r>
              <w:t>03.02.</w:t>
            </w:r>
          </w:p>
        </w:tc>
        <w:tc>
          <w:tcPr>
            <w:tcW w:w="7791" w:type="dxa"/>
          </w:tcPr>
          <w:p w:rsidR="00682BCB" w:rsidRDefault="00682BCB" w:rsidP="00627647">
            <w:r>
              <w:t>Varivo od poriluka s puretinom-voće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27647">
            <w:r>
              <w:t>04.02.</w:t>
            </w:r>
          </w:p>
        </w:tc>
        <w:tc>
          <w:tcPr>
            <w:tcW w:w="7791" w:type="dxa"/>
          </w:tcPr>
          <w:p w:rsidR="00682BCB" w:rsidRDefault="00682BCB" w:rsidP="00627647">
            <w:r>
              <w:t xml:space="preserve">Pileći </w:t>
            </w:r>
            <w:proofErr w:type="spellStart"/>
            <w:r>
              <w:t>dinosaur</w:t>
            </w:r>
            <w:proofErr w:type="spellEnd"/>
            <w:r>
              <w:t>-pire krumpir-salata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27647">
            <w:r>
              <w:t>05.02.</w:t>
            </w:r>
          </w:p>
        </w:tc>
        <w:tc>
          <w:tcPr>
            <w:tcW w:w="7791" w:type="dxa"/>
          </w:tcPr>
          <w:p w:rsidR="00682BCB" w:rsidRDefault="00682BCB" w:rsidP="00627647">
            <w:r>
              <w:t xml:space="preserve">Griz na mlijeku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27647"/>
          <w:p w:rsidR="00682BCB" w:rsidRDefault="00682BCB" w:rsidP="00627647"/>
        </w:tc>
        <w:tc>
          <w:tcPr>
            <w:tcW w:w="7791" w:type="dxa"/>
          </w:tcPr>
          <w:p w:rsidR="00682BCB" w:rsidRDefault="00682BCB" w:rsidP="00627647"/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08.02.</w:t>
            </w:r>
          </w:p>
        </w:tc>
        <w:tc>
          <w:tcPr>
            <w:tcW w:w="7791" w:type="dxa"/>
          </w:tcPr>
          <w:p w:rsidR="00682BCB" w:rsidRDefault="00682BCB" w:rsidP="00627647">
            <w:r>
              <w:t>Voćni čaj-žemlja-posebna salama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09.02.</w:t>
            </w:r>
          </w:p>
        </w:tc>
        <w:tc>
          <w:tcPr>
            <w:tcW w:w="7791" w:type="dxa"/>
          </w:tcPr>
          <w:p w:rsidR="00682BCB" w:rsidRDefault="00682BCB" w:rsidP="00627647">
            <w:r>
              <w:t>Krumpir gulaš s puretinom-puding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10.02.</w:t>
            </w:r>
          </w:p>
        </w:tc>
        <w:tc>
          <w:tcPr>
            <w:tcW w:w="7791" w:type="dxa"/>
          </w:tcPr>
          <w:p w:rsidR="00682BCB" w:rsidRDefault="00682BCB" w:rsidP="00627647">
            <w:r>
              <w:t xml:space="preserve">Pileći </w:t>
            </w:r>
            <w:proofErr w:type="spellStart"/>
            <w:r>
              <w:t>dinosaur</w:t>
            </w:r>
            <w:proofErr w:type="spellEnd"/>
            <w:r>
              <w:t>-hajdina kaša-</w:t>
            </w:r>
            <w:proofErr w:type="spellStart"/>
            <w:r>
              <w:t>cedevita</w:t>
            </w:r>
            <w:proofErr w:type="spellEnd"/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11.02.</w:t>
            </w:r>
          </w:p>
        </w:tc>
        <w:tc>
          <w:tcPr>
            <w:tcW w:w="7791" w:type="dxa"/>
          </w:tcPr>
          <w:p w:rsidR="00682BCB" w:rsidRDefault="00682BCB" w:rsidP="00627647">
            <w:r>
              <w:t>Špagete s mljevenim mesom-salata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12.02.</w:t>
            </w:r>
          </w:p>
        </w:tc>
        <w:tc>
          <w:tcPr>
            <w:tcW w:w="7791" w:type="dxa"/>
          </w:tcPr>
          <w:p w:rsidR="00682BCB" w:rsidRDefault="00682BCB" w:rsidP="00627647">
            <w:r>
              <w:t>Voćni čaj-</w:t>
            </w:r>
            <w:proofErr w:type="spellStart"/>
            <w:r>
              <w:t>pizza</w:t>
            </w:r>
            <w:proofErr w:type="spellEnd"/>
          </w:p>
        </w:tc>
      </w:tr>
      <w:tr w:rsidR="00682BCB" w:rsidTr="007247C8">
        <w:tc>
          <w:tcPr>
            <w:tcW w:w="1271" w:type="dxa"/>
          </w:tcPr>
          <w:p w:rsidR="00682BCB" w:rsidRDefault="00682BCB" w:rsidP="00682BCB"/>
          <w:p w:rsidR="00682BCB" w:rsidRDefault="00682BCB" w:rsidP="00682BCB"/>
        </w:tc>
        <w:tc>
          <w:tcPr>
            <w:tcW w:w="7791" w:type="dxa"/>
          </w:tcPr>
          <w:p w:rsidR="00682BCB" w:rsidRDefault="00682BCB" w:rsidP="00627647"/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15.02.</w:t>
            </w:r>
          </w:p>
        </w:tc>
        <w:tc>
          <w:tcPr>
            <w:tcW w:w="7791" w:type="dxa"/>
          </w:tcPr>
          <w:p w:rsidR="00682BCB" w:rsidRDefault="00682BCB" w:rsidP="00627647">
            <w:r>
              <w:t>Mesne okruglice u umaku od rajčice-pire krumpir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16.02.</w:t>
            </w:r>
          </w:p>
        </w:tc>
        <w:tc>
          <w:tcPr>
            <w:tcW w:w="7791" w:type="dxa"/>
          </w:tcPr>
          <w:p w:rsidR="00682BCB" w:rsidRDefault="00682BCB" w:rsidP="00627647">
            <w:r>
              <w:t>Kakao-krafna s čokoladom-voće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17.02.</w:t>
            </w:r>
          </w:p>
        </w:tc>
        <w:tc>
          <w:tcPr>
            <w:tcW w:w="7791" w:type="dxa"/>
          </w:tcPr>
          <w:p w:rsidR="00682BCB" w:rsidRDefault="00682BCB" w:rsidP="00627647">
            <w:r>
              <w:t>Riblji štapići-riža s povrćem-salata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18.02.</w:t>
            </w:r>
          </w:p>
        </w:tc>
        <w:tc>
          <w:tcPr>
            <w:tcW w:w="7791" w:type="dxa"/>
          </w:tcPr>
          <w:p w:rsidR="00682BCB" w:rsidRDefault="00682BCB" w:rsidP="00627647">
            <w:r>
              <w:t>Kupus varivo s puretinom-voćni kolač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19.02.</w:t>
            </w:r>
          </w:p>
        </w:tc>
        <w:tc>
          <w:tcPr>
            <w:tcW w:w="7791" w:type="dxa"/>
          </w:tcPr>
          <w:p w:rsidR="00682BCB" w:rsidRDefault="00682BCB" w:rsidP="00627647">
            <w:r>
              <w:t>Pečeni pileći batak-mlinci-salata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/>
          <w:p w:rsidR="00682BCB" w:rsidRDefault="00682BCB" w:rsidP="00682BCB"/>
        </w:tc>
        <w:tc>
          <w:tcPr>
            <w:tcW w:w="7791" w:type="dxa"/>
          </w:tcPr>
          <w:p w:rsidR="00682BCB" w:rsidRDefault="00682BCB" w:rsidP="00627647"/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22.02.</w:t>
            </w:r>
          </w:p>
        </w:tc>
        <w:tc>
          <w:tcPr>
            <w:tcW w:w="7791" w:type="dxa"/>
          </w:tcPr>
          <w:p w:rsidR="00682BCB" w:rsidRDefault="00682BCB" w:rsidP="00627647">
            <w:r>
              <w:t>Kakao-kruh-polutvrdi sir-voće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23.02.</w:t>
            </w:r>
          </w:p>
        </w:tc>
        <w:tc>
          <w:tcPr>
            <w:tcW w:w="7791" w:type="dxa"/>
          </w:tcPr>
          <w:p w:rsidR="00682BCB" w:rsidRDefault="00682BCB" w:rsidP="00627647">
            <w:r>
              <w:t>Rižoto s puretinom-salata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24.02.</w:t>
            </w:r>
          </w:p>
        </w:tc>
        <w:tc>
          <w:tcPr>
            <w:tcW w:w="7791" w:type="dxa"/>
          </w:tcPr>
          <w:p w:rsidR="00682BCB" w:rsidRDefault="00682BCB" w:rsidP="00627647">
            <w:r>
              <w:t>Pužići s mljevenim mesom-salata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25.02.</w:t>
            </w:r>
          </w:p>
        </w:tc>
        <w:tc>
          <w:tcPr>
            <w:tcW w:w="7791" w:type="dxa"/>
          </w:tcPr>
          <w:p w:rsidR="00682BCB" w:rsidRDefault="00682BCB" w:rsidP="00627647">
            <w:proofErr w:type="spellStart"/>
            <w:r>
              <w:t>Softač</w:t>
            </w:r>
            <w:proofErr w:type="spellEnd"/>
            <w:r>
              <w:t xml:space="preserve"> s hrenovkom-salata</w:t>
            </w:r>
          </w:p>
        </w:tc>
      </w:tr>
      <w:tr w:rsidR="00682BCB" w:rsidTr="007247C8">
        <w:tc>
          <w:tcPr>
            <w:tcW w:w="1271" w:type="dxa"/>
          </w:tcPr>
          <w:p w:rsidR="00682BCB" w:rsidRDefault="00682BCB" w:rsidP="00682BCB">
            <w:r>
              <w:t>26.02.</w:t>
            </w:r>
          </w:p>
        </w:tc>
        <w:tc>
          <w:tcPr>
            <w:tcW w:w="7791" w:type="dxa"/>
          </w:tcPr>
          <w:p w:rsidR="00682BCB" w:rsidRDefault="00682BCB" w:rsidP="00627647">
            <w:r>
              <w:t>Čokoladni kuglice s mlijekom-voće</w:t>
            </w:r>
            <w:bookmarkStart w:id="0" w:name="_GoBack"/>
            <w:bookmarkEnd w:id="0"/>
          </w:p>
        </w:tc>
      </w:tr>
    </w:tbl>
    <w:p w:rsidR="00B2235B" w:rsidRDefault="00B2235B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1642D"/>
    <w:rsid w:val="00047308"/>
    <w:rsid w:val="0006295D"/>
    <w:rsid w:val="00065799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26CDE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B6030"/>
    <w:rsid w:val="003C732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450ED"/>
    <w:rsid w:val="00476949"/>
    <w:rsid w:val="00480051"/>
    <w:rsid w:val="00481421"/>
    <w:rsid w:val="00492CA6"/>
    <w:rsid w:val="004C0533"/>
    <w:rsid w:val="004E1FB4"/>
    <w:rsid w:val="004F2359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82BCB"/>
    <w:rsid w:val="00686BF8"/>
    <w:rsid w:val="006B1345"/>
    <w:rsid w:val="006B6C70"/>
    <w:rsid w:val="006C4C00"/>
    <w:rsid w:val="006D7D3C"/>
    <w:rsid w:val="006F69E3"/>
    <w:rsid w:val="00713366"/>
    <w:rsid w:val="00722B1D"/>
    <w:rsid w:val="007247C8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B4E03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56FF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235B"/>
    <w:rsid w:val="00B27DC5"/>
    <w:rsid w:val="00B63B9F"/>
    <w:rsid w:val="00B73E85"/>
    <w:rsid w:val="00B95513"/>
    <w:rsid w:val="00BC595A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01C"/>
    <w:rsid w:val="00CB3B3A"/>
    <w:rsid w:val="00CE0D8E"/>
    <w:rsid w:val="00CF1080"/>
    <w:rsid w:val="00D21858"/>
    <w:rsid w:val="00D274AC"/>
    <w:rsid w:val="00D4750E"/>
    <w:rsid w:val="00D55F7D"/>
    <w:rsid w:val="00D91B9E"/>
    <w:rsid w:val="00DF74B7"/>
    <w:rsid w:val="00E0651B"/>
    <w:rsid w:val="00E075B9"/>
    <w:rsid w:val="00E23ACD"/>
    <w:rsid w:val="00E274F3"/>
    <w:rsid w:val="00E33AFE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87A87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FF7BF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D3BB-624C-4B2F-985D-56000C33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94</cp:revision>
  <cp:lastPrinted>2021-01-11T06:48:00Z</cp:lastPrinted>
  <dcterms:created xsi:type="dcterms:W3CDTF">2017-01-09T11:36:00Z</dcterms:created>
  <dcterms:modified xsi:type="dcterms:W3CDTF">2021-02-01T18:23:00Z</dcterms:modified>
</cp:coreProperties>
</file>