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226CDE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lipanj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01642D">
        <w:rPr>
          <w:rFonts w:ascii="Arial" w:hAnsi="Arial" w:cs="Arial"/>
          <w:b/>
          <w:sz w:val="28"/>
          <w:szCs w:val="28"/>
        </w:rPr>
        <w:t>2020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p w:rsidR="00627647" w:rsidRDefault="00627647" w:rsidP="00627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</w:tblGrid>
      <w:tr w:rsidR="00627647" w:rsidTr="00F92602">
        <w:tc>
          <w:tcPr>
            <w:tcW w:w="1368" w:type="dxa"/>
          </w:tcPr>
          <w:p w:rsidR="00627647" w:rsidRDefault="00627647" w:rsidP="00627647">
            <w:r>
              <w:t>Datum</w:t>
            </w:r>
          </w:p>
          <w:p w:rsidR="00627647" w:rsidRDefault="00627647" w:rsidP="00627647"/>
        </w:tc>
        <w:tc>
          <w:tcPr>
            <w:tcW w:w="6537" w:type="dxa"/>
          </w:tcPr>
          <w:p w:rsidR="00627647" w:rsidRDefault="00627647" w:rsidP="00627647"/>
        </w:tc>
      </w:tr>
      <w:tr w:rsidR="00745E70" w:rsidRPr="00C92428" w:rsidTr="0001570E">
        <w:tc>
          <w:tcPr>
            <w:tcW w:w="1368" w:type="dxa"/>
          </w:tcPr>
          <w:p w:rsidR="00745E70" w:rsidRPr="00C92428" w:rsidRDefault="00226CDE" w:rsidP="00224A66">
            <w:r>
              <w:t>01.06.</w:t>
            </w:r>
          </w:p>
        </w:tc>
        <w:tc>
          <w:tcPr>
            <w:tcW w:w="6537" w:type="dxa"/>
          </w:tcPr>
          <w:p w:rsidR="00745E70" w:rsidRPr="00971BA1" w:rsidRDefault="00226CDE" w:rsidP="000B5D9C">
            <w:r>
              <w:t>Pužići s umakom od mljevenog mesa-</w:t>
            </w:r>
            <w:proofErr w:type="spellStart"/>
            <w:r>
              <w:t>cedevita</w:t>
            </w:r>
            <w:proofErr w:type="spellEnd"/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02.06.</w:t>
            </w:r>
          </w:p>
        </w:tc>
        <w:tc>
          <w:tcPr>
            <w:tcW w:w="6537" w:type="dxa"/>
          </w:tcPr>
          <w:p w:rsidR="00226CDE" w:rsidRDefault="00226CDE" w:rsidP="000B5D9C">
            <w:r>
              <w:t>Voćni čaj-hrenovka u pecivu-kečap</w:t>
            </w:r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03.06.</w:t>
            </w:r>
          </w:p>
        </w:tc>
        <w:tc>
          <w:tcPr>
            <w:tcW w:w="6537" w:type="dxa"/>
          </w:tcPr>
          <w:p w:rsidR="00226CDE" w:rsidRDefault="00226CDE" w:rsidP="000B5D9C">
            <w:r>
              <w:t>Bijela kava-kruh-</w:t>
            </w:r>
            <w:proofErr w:type="spellStart"/>
            <w:r>
              <w:t>zdenka</w:t>
            </w:r>
            <w:proofErr w:type="spellEnd"/>
            <w:r>
              <w:t xml:space="preserve"> sir</w:t>
            </w:r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04.06.</w:t>
            </w:r>
          </w:p>
        </w:tc>
        <w:tc>
          <w:tcPr>
            <w:tcW w:w="6537" w:type="dxa"/>
          </w:tcPr>
          <w:p w:rsidR="00226CDE" w:rsidRDefault="00226CDE" w:rsidP="000B5D9C">
            <w:r>
              <w:t>Kakao-kruh-</w:t>
            </w:r>
            <w:proofErr w:type="spellStart"/>
            <w:r>
              <w:t>margo</w:t>
            </w:r>
            <w:proofErr w:type="spellEnd"/>
            <w:r>
              <w:t>-marmelada</w:t>
            </w:r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05.06.</w:t>
            </w:r>
          </w:p>
        </w:tc>
        <w:tc>
          <w:tcPr>
            <w:tcW w:w="6537" w:type="dxa"/>
          </w:tcPr>
          <w:p w:rsidR="00226CDE" w:rsidRDefault="00226CDE" w:rsidP="000B5D9C">
            <w:r>
              <w:t>Čokoladne kuglice s mlijekom</w:t>
            </w:r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/>
          <w:p w:rsidR="00226CDE" w:rsidRDefault="00226CDE" w:rsidP="00224A66"/>
        </w:tc>
        <w:tc>
          <w:tcPr>
            <w:tcW w:w="6537" w:type="dxa"/>
          </w:tcPr>
          <w:p w:rsidR="00226CDE" w:rsidRDefault="00226CDE" w:rsidP="000B5D9C"/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08.06.</w:t>
            </w:r>
          </w:p>
        </w:tc>
        <w:tc>
          <w:tcPr>
            <w:tcW w:w="6537" w:type="dxa"/>
          </w:tcPr>
          <w:p w:rsidR="00226CDE" w:rsidRDefault="00226CDE" w:rsidP="000B5D9C">
            <w:r>
              <w:t>Palačinka s marmeladom-kakao</w:t>
            </w:r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09.06.</w:t>
            </w:r>
          </w:p>
        </w:tc>
        <w:tc>
          <w:tcPr>
            <w:tcW w:w="6537" w:type="dxa"/>
          </w:tcPr>
          <w:p w:rsidR="00226CDE" w:rsidRDefault="00226CDE" w:rsidP="000B5D9C">
            <w:r>
              <w:t>Voćni čaj-kruh-sirni namaz</w:t>
            </w:r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10.06.</w:t>
            </w:r>
          </w:p>
        </w:tc>
        <w:tc>
          <w:tcPr>
            <w:tcW w:w="6537" w:type="dxa"/>
          </w:tcPr>
          <w:p w:rsidR="00226CDE" w:rsidRDefault="00226CDE" w:rsidP="000B5D9C">
            <w:r>
              <w:t xml:space="preserve">Griz na mlijeku s čokoladnim </w:t>
            </w:r>
            <w:proofErr w:type="spellStart"/>
            <w:r>
              <w:t>posipom</w:t>
            </w:r>
            <w:proofErr w:type="spellEnd"/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11.06.</w:t>
            </w:r>
          </w:p>
        </w:tc>
        <w:tc>
          <w:tcPr>
            <w:tcW w:w="6537" w:type="dxa"/>
          </w:tcPr>
          <w:p w:rsidR="00226CDE" w:rsidRPr="00226CDE" w:rsidRDefault="00226CDE" w:rsidP="000B5D9C">
            <w:pPr>
              <w:rPr>
                <w:i/>
              </w:rPr>
            </w:pPr>
            <w:r w:rsidRPr="00226CDE">
              <w:rPr>
                <w:i/>
              </w:rPr>
              <w:t>Tijelovo</w:t>
            </w:r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>
            <w:r>
              <w:t>12.06.</w:t>
            </w:r>
          </w:p>
        </w:tc>
        <w:tc>
          <w:tcPr>
            <w:tcW w:w="6537" w:type="dxa"/>
          </w:tcPr>
          <w:p w:rsidR="00226CDE" w:rsidRPr="00226CDE" w:rsidRDefault="00226CDE" w:rsidP="000B5D9C">
            <w:r>
              <w:t>Kakao-kruh-</w:t>
            </w:r>
            <w:proofErr w:type="spellStart"/>
            <w:r>
              <w:t>linolada</w:t>
            </w:r>
            <w:proofErr w:type="spellEnd"/>
          </w:p>
        </w:tc>
      </w:tr>
      <w:tr w:rsidR="00226CDE" w:rsidRPr="00C92428" w:rsidTr="0001570E">
        <w:tc>
          <w:tcPr>
            <w:tcW w:w="1368" w:type="dxa"/>
          </w:tcPr>
          <w:p w:rsidR="00226CDE" w:rsidRDefault="00226CDE" w:rsidP="00224A66"/>
          <w:p w:rsidR="00226CDE" w:rsidRDefault="00226CDE" w:rsidP="00224A66"/>
        </w:tc>
        <w:tc>
          <w:tcPr>
            <w:tcW w:w="6537" w:type="dxa"/>
          </w:tcPr>
          <w:p w:rsidR="00226CDE" w:rsidRDefault="00226CDE" w:rsidP="000B5D9C"/>
        </w:tc>
      </w:tr>
      <w:tr w:rsidR="00226CDE" w:rsidRPr="00C92428" w:rsidTr="0001570E">
        <w:tc>
          <w:tcPr>
            <w:tcW w:w="1368" w:type="dxa"/>
          </w:tcPr>
          <w:p w:rsidR="00226CDE" w:rsidRDefault="00E33AFE" w:rsidP="00224A66">
            <w:r>
              <w:t>15.06.</w:t>
            </w:r>
          </w:p>
        </w:tc>
        <w:tc>
          <w:tcPr>
            <w:tcW w:w="6537" w:type="dxa"/>
          </w:tcPr>
          <w:p w:rsidR="00226CDE" w:rsidRDefault="00856FF5" w:rsidP="000B5D9C">
            <w:r>
              <w:t>Špagete s umakom od mljevenog mesa-salata</w:t>
            </w:r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16.06.</w:t>
            </w:r>
          </w:p>
        </w:tc>
        <w:tc>
          <w:tcPr>
            <w:tcW w:w="6537" w:type="dxa"/>
          </w:tcPr>
          <w:p w:rsidR="00E33AFE" w:rsidRDefault="00856FF5" w:rsidP="000B5D9C">
            <w:r>
              <w:t>Čokoladne kuglice s mlijekom</w:t>
            </w:r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17.06.</w:t>
            </w:r>
          </w:p>
        </w:tc>
        <w:tc>
          <w:tcPr>
            <w:tcW w:w="6537" w:type="dxa"/>
          </w:tcPr>
          <w:p w:rsidR="00E33AFE" w:rsidRDefault="00856FF5" w:rsidP="000B5D9C">
            <w:r>
              <w:t>Cedevita-kajzerica-mesni narezak</w:t>
            </w:r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18.06.</w:t>
            </w:r>
          </w:p>
        </w:tc>
        <w:tc>
          <w:tcPr>
            <w:tcW w:w="6537" w:type="dxa"/>
          </w:tcPr>
          <w:p w:rsidR="00E33AFE" w:rsidRDefault="00856FF5" w:rsidP="000B5D9C">
            <w:r>
              <w:t xml:space="preserve">Kakao-palačinka s </w:t>
            </w:r>
            <w:proofErr w:type="spellStart"/>
            <w:r>
              <w:t>linoladom</w:t>
            </w:r>
            <w:proofErr w:type="spellEnd"/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19.06.</w:t>
            </w:r>
          </w:p>
        </w:tc>
        <w:tc>
          <w:tcPr>
            <w:tcW w:w="6537" w:type="dxa"/>
          </w:tcPr>
          <w:p w:rsidR="00E33AFE" w:rsidRDefault="00856FF5" w:rsidP="000B5D9C">
            <w:r>
              <w:t>Bijela kava-jastučić s višnjom</w:t>
            </w:r>
            <w:bookmarkStart w:id="0" w:name="_GoBack"/>
            <w:bookmarkEnd w:id="0"/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/>
          <w:p w:rsidR="00E33AFE" w:rsidRDefault="00E33AFE" w:rsidP="00224A66"/>
        </w:tc>
        <w:tc>
          <w:tcPr>
            <w:tcW w:w="6537" w:type="dxa"/>
          </w:tcPr>
          <w:p w:rsidR="00E33AFE" w:rsidRDefault="00E33AFE" w:rsidP="000B5D9C"/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22.06.</w:t>
            </w:r>
          </w:p>
        </w:tc>
        <w:tc>
          <w:tcPr>
            <w:tcW w:w="6537" w:type="dxa"/>
          </w:tcPr>
          <w:p w:rsidR="00E33AFE" w:rsidRPr="00E33AFE" w:rsidRDefault="00E33AFE" w:rsidP="000B5D9C">
            <w:pPr>
              <w:rPr>
                <w:i/>
              </w:rPr>
            </w:pPr>
            <w:r w:rsidRPr="00E33AFE">
              <w:rPr>
                <w:i/>
              </w:rPr>
              <w:t>Dan antifašističke borbe</w:t>
            </w:r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23.06.</w:t>
            </w:r>
          </w:p>
        </w:tc>
        <w:tc>
          <w:tcPr>
            <w:tcW w:w="6537" w:type="dxa"/>
          </w:tcPr>
          <w:p w:rsidR="00E33AFE" w:rsidRDefault="00E33AFE" w:rsidP="000B5D9C">
            <w:r>
              <w:t xml:space="preserve">Pileći </w:t>
            </w:r>
            <w:proofErr w:type="spellStart"/>
            <w:r>
              <w:t>dinosaur</w:t>
            </w:r>
            <w:proofErr w:type="spellEnd"/>
            <w:r>
              <w:t>-hajdina kaša-salata</w:t>
            </w:r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24.06.</w:t>
            </w:r>
          </w:p>
        </w:tc>
        <w:tc>
          <w:tcPr>
            <w:tcW w:w="6537" w:type="dxa"/>
          </w:tcPr>
          <w:p w:rsidR="00E33AFE" w:rsidRDefault="00E33AFE" w:rsidP="000B5D9C">
            <w:r>
              <w:t>Kakao-kruh-</w:t>
            </w:r>
            <w:proofErr w:type="spellStart"/>
            <w:r>
              <w:t>linolada</w:t>
            </w:r>
            <w:proofErr w:type="spellEnd"/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25.06.</w:t>
            </w:r>
          </w:p>
        </w:tc>
        <w:tc>
          <w:tcPr>
            <w:tcW w:w="6537" w:type="dxa"/>
          </w:tcPr>
          <w:p w:rsidR="00E33AFE" w:rsidRDefault="00E33AFE" w:rsidP="000B5D9C">
            <w:r>
              <w:t>Cedevita-hrenovka u pecivu-kečap</w:t>
            </w:r>
          </w:p>
        </w:tc>
      </w:tr>
      <w:tr w:rsidR="00E33AFE" w:rsidRPr="00C92428" w:rsidTr="0001570E">
        <w:tc>
          <w:tcPr>
            <w:tcW w:w="1368" w:type="dxa"/>
          </w:tcPr>
          <w:p w:rsidR="00E33AFE" w:rsidRDefault="00E33AFE" w:rsidP="00224A66">
            <w:r>
              <w:t>26.06.</w:t>
            </w:r>
          </w:p>
        </w:tc>
        <w:tc>
          <w:tcPr>
            <w:tcW w:w="6537" w:type="dxa"/>
          </w:tcPr>
          <w:p w:rsidR="00E33AFE" w:rsidRDefault="00E33AFE" w:rsidP="000B5D9C">
            <w:r>
              <w:t>Bijela kava-krafna s čokoladom</w:t>
            </w:r>
          </w:p>
        </w:tc>
      </w:tr>
    </w:tbl>
    <w:p w:rsidR="00E678BE" w:rsidRDefault="00E678BE" w:rsidP="00627647"/>
    <w:p w:rsidR="00627647" w:rsidRDefault="00FD634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Default="00CA038B" w:rsidP="00627647">
      <w:pPr>
        <w:rPr>
          <w:i/>
        </w:rPr>
      </w:pP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1642D"/>
    <w:rsid w:val="00047308"/>
    <w:rsid w:val="0006295D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21F66"/>
    <w:rsid w:val="00224A66"/>
    <w:rsid w:val="00226CDE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C732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76949"/>
    <w:rsid w:val="00480051"/>
    <w:rsid w:val="00481421"/>
    <w:rsid w:val="00492CA6"/>
    <w:rsid w:val="004C0533"/>
    <w:rsid w:val="004E1FB4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86BF8"/>
    <w:rsid w:val="006B1345"/>
    <w:rsid w:val="006B6C70"/>
    <w:rsid w:val="006C4C00"/>
    <w:rsid w:val="006D7D3C"/>
    <w:rsid w:val="006F69E3"/>
    <w:rsid w:val="00722B1D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56FF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7DC5"/>
    <w:rsid w:val="00B63B9F"/>
    <w:rsid w:val="00B73E85"/>
    <w:rsid w:val="00B95513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01C"/>
    <w:rsid w:val="00CB3B3A"/>
    <w:rsid w:val="00CE0D8E"/>
    <w:rsid w:val="00CF1080"/>
    <w:rsid w:val="00D21858"/>
    <w:rsid w:val="00D274AC"/>
    <w:rsid w:val="00D4750E"/>
    <w:rsid w:val="00D55F7D"/>
    <w:rsid w:val="00D91B9E"/>
    <w:rsid w:val="00DF74B7"/>
    <w:rsid w:val="00E0651B"/>
    <w:rsid w:val="00E075B9"/>
    <w:rsid w:val="00E23ACD"/>
    <w:rsid w:val="00E274F3"/>
    <w:rsid w:val="00E33AFE"/>
    <w:rsid w:val="00E56660"/>
    <w:rsid w:val="00E678BE"/>
    <w:rsid w:val="00E914A3"/>
    <w:rsid w:val="00EA693C"/>
    <w:rsid w:val="00EA6FC1"/>
    <w:rsid w:val="00EB2C66"/>
    <w:rsid w:val="00EE0D2F"/>
    <w:rsid w:val="00EE4193"/>
    <w:rsid w:val="00EE69EC"/>
    <w:rsid w:val="00EF14E5"/>
    <w:rsid w:val="00EF1A31"/>
    <w:rsid w:val="00EF5A92"/>
    <w:rsid w:val="00F273EB"/>
    <w:rsid w:val="00F45ED4"/>
    <w:rsid w:val="00F758FD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1D42E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DE57-FCC5-4015-BD7A-09CE7563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78</cp:revision>
  <cp:lastPrinted>2020-06-01T06:59:00Z</cp:lastPrinted>
  <dcterms:created xsi:type="dcterms:W3CDTF">2017-01-09T11:36:00Z</dcterms:created>
  <dcterms:modified xsi:type="dcterms:W3CDTF">2020-06-01T06:59:00Z</dcterms:modified>
</cp:coreProperties>
</file>