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D" w:rsidRPr="00D70107" w:rsidRDefault="00D70107">
      <w:pPr>
        <w:rPr>
          <w:rFonts w:ascii="Times New Roman" w:hAnsi="Times New Roman" w:cs="Times New Roman"/>
          <w:sz w:val="24"/>
          <w:szCs w:val="24"/>
        </w:rPr>
      </w:pPr>
      <w:r w:rsidRPr="00D70107">
        <w:rPr>
          <w:rFonts w:ascii="Times New Roman" w:hAnsi="Times New Roman" w:cs="Times New Roman"/>
          <w:sz w:val="24"/>
          <w:szCs w:val="24"/>
        </w:rPr>
        <w:t>Molitva za ruke</w:t>
      </w:r>
    </w:p>
    <w:p w:rsidR="00D70107" w:rsidRDefault="00D70107"/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Isuse, molim te da svojim rukama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 xml:space="preserve"> činim dobro.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Da pomažem drugima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u nevolji ili u strahu.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Da ne ranim ljude, nego da ih milujem.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Daj mi snage da mogu liječiti ljude,</w:t>
      </w: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dijeliti s njima svoju toplinu i dobrotu.</w:t>
      </w:r>
    </w:p>
    <w:p w:rsid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0107">
        <w:rPr>
          <w:rFonts w:ascii="Times New Roman" w:hAnsi="Times New Roman" w:cs="Times New Roman"/>
          <w:i/>
          <w:sz w:val="24"/>
          <w:szCs w:val="24"/>
        </w:rPr>
        <w:t>Hvala ti na svemu, moj dragi Isuse!</w:t>
      </w:r>
    </w:p>
    <w:p w:rsid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0107" w:rsidRPr="00D70107" w:rsidRDefault="00D70107" w:rsidP="00D701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Ana-Marija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Gašparić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4.a</w:t>
      </w:r>
    </w:p>
    <w:sectPr w:rsidR="00D70107" w:rsidRPr="00D70107" w:rsidSect="0005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107"/>
    <w:rsid w:val="00057CED"/>
    <w:rsid w:val="00BA75F7"/>
    <w:rsid w:val="00D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OS Sveta Marija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2014-02-20T08:53:00Z</dcterms:created>
  <dcterms:modified xsi:type="dcterms:W3CDTF">2014-02-20T08:56:00Z</dcterms:modified>
</cp:coreProperties>
</file>