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F5188D" w:rsidP="00F5188D">
      <w:r>
        <w:t>KLASA: 003-06/21-01</w:t>
      </w:r>
    </w:p>
    <w:p w:rsidR="00F5188D" w:rsidRDefault="00B9551D" w:rsidP="00F5188D">
      <w:r>
        <w:t>URBROJ: 2109-44-21-01-</w:t>
      </w:r>
      <w:r w:rsidR="00C336C8">
        <w:t>19</w:t>
      </w:r>
    </w:p>
    <w:p w:rsidR="00F5188D" w:rsidRDefault="00F5188D" w:rsidP="00F5188D"/>
    <w:p w:rsidR="00F5188D" w:rsidRDefault="00C336C8" w:rsidP="00F5188D">
      <w:r>
        <w:t>Sveta Marija, 30</w:t>
      </w:r>
      <w:r w:rsidR="00B9551D">
        <w:t>.</w:t>
      </w:r>
      <w:r w:rsidR="00F5188D">
        <w:t xml:space="preserve"> </w:t>
      </w:r>
      <w:r>
        <w:t>rujna</w:t>
      </w:r>
      <w:r w:rsidR="002A20D5">
        <w:t xml:space="preserve"> </w:t>
      </w:r>
      <w:r w:rsidR="00F5188D">
        <w:t>2021.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</w:t>
      </w:r>
      <w:r w:rsidR="00B9551D">
        <w:t>.</w:t>
      </w:r>
      <w:r>
        <w:t xml:space="preserve"> Statuta, te čl. 12.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B9551D" w:rsidP="00B9551D">
      <w:pPr>
        <w:ind w:left="2124" w:firstLine="708"/>
        <w:rPr>
          <w:b/>
        </w:rPr>
      </w:pPr>
      <w:r>
        <w:rPr>
          <w:b/>
        </w:rPr>
        <w:t xml:space="preserve"> 0</w:t>
      </w:r>
      <w:r w:rsidR="00C336C8">
        <w:rPr>
          <w:b/>
        </w:rPr>
        <w:t>4</w:t>
      </w:r>
      <w:r w:rsidR="00F5188D">
        <w:rPr>
          <w:b/>
        </w:rPr>
        <w:t xml:space="preserve">. </w:t>
      </w:r>
      <w:r w:rsidR="00C336C8">
        <w:rPr>
          <w:b/>
        </w:rPr>
        <w:t>listopada</w:t>
      </w:r>
      <w:r w:rsidR="00DA2AE9">
        <w:rPr>
          <w:b/>
        </w:rPr>
        <w:t xml:space="preserve"> </w:t>
      </w:r>
      <w:r w:rsidR="00C336C8">
        <w:rPr>
          <w:b/>
        </w:rPr>
        <w:t>2021. g. u  16,3</w:t>
      </w:r>
      <w:r w:rsidR="00F5188D">
        <w:rPr>
          <w:b/>
        </w:rPr>
        <w:t xml:space="preserve">0 </w:t>
      </w:r>
      <w:r>
        <w:rPr>
          <w:b/>
        </w:rPr>
        <w:t>sati</w:t>
      </w:r>
    </w:p>
    <w:p w:rsidR="00B9551D" w:rsidRDefault="00B9551D" w:rsidP="00B9551D">
      <w:pPr>
        <w:ind w:left="2124" w:firstLine="708"/>
      </w:pPr>
    </w:p>
    <w:p w:rsidR="00F5188D" w:rsidRDefault="00B9551D" w:rsidP="00F5188D">
      <w:pPr>
        <w:jc w:val="both"/>
      </w:pPr>
      <w:r>
        <w:t>Sjednica će se održati u skladu s važećim epidemiološkim mjerama.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2A20D5" w:rsidP="00F5188D">
      <w:pPr>
        <w:jc w:val="both"/>
      </w:pPr>
      <w:r>
        <w:t>2.</w:t>
      </w:r>
      <w:r w:rsidR="00C336C8">
        <w:t>Usvajanje</w:t>
      </w:r>
      <w:r>
        <w:t xml:space="preserve"> Školskog kurikuluma i Godišnjeg plana i programa rada škole za školsku godinu 202</w:t>
      </w:r>
      <w:r w:rsidR="00C336C8">
        <w:t>1</w:t>
      </w:r>
      <w:r>
        <w:t>./20</w:t>
      </w:r>
      <w:r w:rsidR="00C336C8">
        <w:t>22</w:t>
      </w:r>
      <w:r>
        <w:t xml:space="preserve">. </w:t>
      </w:r>
    </w:p>
    <w:p w:rsidR="00B9551D" w:rsidRDefault="00B9551D" w:rsidP="00F5188D">
      <w:pPr>
        <w:jc w:val="both"/>
      </w:pPr>
      <w:r>
        <w:t>3.</w:t>
      </w:r>
      <w:r w:rsidR="00C336C8">
        <w:t>Korištenje električne energije i vode preko brojila škole od strane Tenis kluba</w:t>
      </w:r>
    </w:p>
    <w:p w:rsidR="00F5188D" w:rsidRDefault="002A20D5" w:rsidP="00C336C8">
      <w:pPr>
        <w:jc w:val="both"/>
      </w:pPr>
      <w:r>
        <w:t>4.</w:t>
      </w:r>
      <w:r w:rsidR="00C336C8">
        <w:t>Ostala pitanja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B9551D" w:rsidP="00F5188D">
      <w:r>
        <w:t>.</w:t>
      </w:r>
    </w:p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0C4937"/>
    <w:rsid w:val="001F29E9"/>
    <w:rsid w:val="002A20D5"/>
    <w:rsid w:val="00432183"/>
    <w:rsid w:val="007867D0"/>
    <w:rsid w:val="00B9551D"/>
    <w:rsid w:val="00C336C8"/>
    <w:rsid w:val="00DA2AE9"/>
    <w:rsid w:val="00F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1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18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Ravnateljica</cp:lastModifiedBy>
  <cp:revision>2</cp:revision>
  <cp:lastPrinted>2021-09-30T07:27:00Z</cp:lastPrinted>
  <dcterms:created xsi:type="dcterms:W3CDTF">2021-10-18T11:23:00Z</dcterms:created>
  <dcterms:modified xsi:type="dcterms:W3CDTF">2021-10-18T11:23:00Z</dcterms:modified>
</cp:coreProperties>
</file>