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F5188D" w:rsidP="00F5188D">
      <w:r>
        <w:t>KLASA: 003-06/21-01</w:t>
      </w:r>
    </w:p>
    <w:p w:rsidR="00F5188D" w:rsidRDefault="00B9551D" w:rsidP="00F5188D">
      <w:r>
        <w:t>URBROJ: 2109-44-21-01-</w:t>
      </w:r>
      <w:r w:rsidR="002A20D5">
        <w:t>16</w:t>
      </w:r>
    </w:p>
    <w:p w:rsidR="00F5188D" w:rsidRDefault="00F5188D" w:rsidP="00F5188D"/>
    <w:p w:rsidR="00F5188D" w:rsidRDefault="002A20D5" w:rsidP="00F5188D">
      <w:r>
        <w:t>Sveta Marija, 27</w:t>
      </w:r>
      <w:r w:rsidR="00B9551D">
        <w:t>.</w:t>
      </w:r>
      <w:r w:rsidR="00F5188D">
        <w:t xml:space="preserve"> </w:t>
      </w:r>
      <w:r>
        <w:t xml:space="preserve">kolovoza </w:t>
      </w:r>
      <w:r w:rsidR="00F5188D">
        <w:t>2021.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</w:t>
      </w:r>
      <w:r w:rsidR="00B9551D">
        <w:t>.</w:t>
      </w:r>
      <w:r>
        <w:t xml:space="preserve"> Statuta, te čl. 12.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B9551D" w:rsidP="00B9551D">
      <w:pPr>
        <w:ind w:left="2124" w:firstLine="708"/>
        <w:rPr>
          <w:b/>
        </w:rPr>
      </w:pPr>
      <w:r>
        <w:rPr>
          <w:b/>
        </w:rPr>
        <w:t xml:space="preserve"> 07</w:t>
      </w:r>
      <w:r w:rsidR="00F5188D">
        <w:rPr>
          <w:b/>
        </w:rPr>
        <w:t xml:space="preserve">. </w:t>
      </w:r>
      <w:r>
        <w:rPr>
          <w:b/>
        </w:rPr>
        <w:t>srpnja</w:t>
      </w:r>
      <w:r w:rsidR="00F5188D">
        <w:rPr>
          <w:b/>
        </w:rPr>
        <w:t xml:space="preserve"> 2021. g. u  17,00 </w:t>
      </w:r>
      <w:r>
        <w:rPr>
          <w:b/>
        </w:rPr>
        <w:t>sati</w:t>
      </w:r>
    </w:p>
    <w:p w:rsidR="00B9551D" w:rsidRDefault="00B9551D" w:rsidP="00B9551D">
      <w:pPr>
        <w:ind w:left="2124" w:firstLine="708"/>
      </w:pPr>
    </w:p>
    <w:p w:rsidR="00F5188D" w:rsidRDefault="00B9551D" w:rsidP="00F5188D">
      <w:pPr>
        <w:jc w:val="both"/>
      </w:pPr>
      <w:r>
        <w:t>Sjednica će se održati u skladu s važećim epidemiološkim mjerama.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2A20D5" w:rsidP="00F5188D">
      <w:pPr>
        <w:jc w:val="both"/>
      </w:pPr>
      <w:r>
        <w:t xml:space="preserve">2.Izvješće o ostvarivanju Školskog kurikuluma i Godišnjeg plana i programa rada škole za školsku godinu 2020./2021. i te o </w:t>
      </w:r>
      <w:proofErr w:type="spellStart"/>
      <w:r>
        <w:t>o</w:t>
      </w:r>
      <w:proofErr w:type="spellEnd"/>
      <w:r>
        <w:t xml:space="preserve"> uspjehu učenika na kraju iste školske godine</w:t>
      </w:r>
    </w:p>
    <w:p w:rsidR="00B9551D" w:rsidRDefault="00B9551D" w:rsidP="00F5188D">
      <w:pPr>
        <w:jc w:val="both"/>
      </w:pPr>
      <w:r>
        <w:t>3.</w:t>
      </w:r>
      <w:r w:rsidR="002A20D5">
        <w:t>Financijsko izvješće 1.1.-30.6.2021.</w:t>
      </w:r>
    </w:p>
    <w:p w:rsidR="00B9551D" w:rsidRDefault="002A20D5" w:rsidP="00F5188D">
      <w:pPr>
        <w:jc w:val="both"/>
      </w:pPr>
      <w:r>
        <w:t>4.Osiguranje učenika u školskoj godini 2021,/2022,</w:t>
      </w:r>
    </w:p>
    <w:p w:rsidR="00B9551D" w:rsidRDefault="00B9551D" w:rsidP="00F5188D">
      <w:pPr>
        <w:jc w:val="both"/>
      </w:pPr>
      <w:r>
        <w:t>5.</w:t>
      </w:r>
      <w:r w:rsidR="002A20D5">
        <w:t>Odluka o kriterijima uključivanja učenika u program „Školski obroci svima“ za škol</w:t>
      </w:r>
      <w:r>
        <w:t>sku godinu 202</w:t>
      </w:r>
      <w:r w:rsidR="002A20D5">
        <w:t>1.</w:t>
      </w:r>
      <w:r>
        <w:t>./202</w:t>
      </w:r>
      <w:r w:rsidR="002A20D5">
        <w:t>2</w:t>
      </w:r>
      <w:r>
        <w:t>.</w:t>
      </w:r>
    </w:p>
    <w:p w:rsidR="00F5188D" w:rsidRDefault="00B9551D" w:rsidP="00F5188D">
      <w:pPr>
        <w:jc w:val="both"/>
      </w:pPr>
      <w:r>
        <w:t>6.Ostala pitanja i prijedlozi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B9551D" w:rsidP="00F5188D">
      <w:r>
        <w:t>.</w:t>
      </w:r>
    </w:p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2A20D5"/>
    <w:rsid w:val="00432183"/>
    <w:rsid w:val="007867D0"/>
    <w:rsid w:val="00B9551D"/>
    <w:rsid w:val="00B97458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1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cp:lastPrinted>2021-06-28T09:15:00Z</cp:lastPrinted>
  <dcterms:created xsi:type="dcterms:W3CDTF">2021-08-27T10:44:00Z</dcterms:created>
  <dcterms:modified xsi:type="dcterms:W3CDTF">2021-08-27T10:44:00Z</dcterms:modified>
</cp:coreProperties>
</file>