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A267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D31FEB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1A658A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04ABC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E1B33" w14:textId="0DCACEBD" w:rsidR="007F3798" w:rsidRDefault="009E2313" w:rsidP="00325819">
            <w:pPr>
              <w:pStyle w:val="normal-000032"/>
            </w:pPr>
            <w:r>
              <w:rPr>
                <w:rStyle w:val="000033"/>
              </w:rPr>
              <w:t>3</w:t>
            </w:r>
            <w:r w:rsidR="001034A7">
              <w:rPr>
                <w:rStyle w:val="000033"/>
              </w:rPr>
              <w:t>/202</w:t>
            </w:r>
            <w:r w:rsidR="00D169C2"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5A4ED71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2AF22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5E6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85C4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9BFC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EC0C1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DB3A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719B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A36B0" w14:textId="4E53AD3D" w:rsidR="007F3798" w:rsidRDefault="007F3798" w:rsidP="0080391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169C2">
              <w:rPr>
                <w:rStyle w:val="000042"/>
              </w:rPr>
              <w:t xml:space="preserve">Osnovna škola </w:t>
            </w:r>
            <w:r w:rsidR="0080391E">
              <w:rPr>
                <w:rStyle w:val="000042"/>
              </w:rPr>
              <w:t>Sveta Marija</w:t>
            </w:r>
          </w:p>
        </w:tc>
      </w:tr>
      <w:tr w:rsidR="007F3798" w14:paraId="453777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EA6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3F82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34D41" w14:textId="6DD210FD" w:rsidR="007F3798" w:rsidRDefault="007B31D4" w:rsidP="00325819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80391E">
              <w:rPr>
                <w:rStyle w:val="000042"/>
              </w:rPr>
              <w:t>Andrije Habuša 29a</w:t>
            </w:r>
          </w:p>
        </w:tc>
      </w:tr>
      <w:tr w:rsidR="007F3798" w14:paraId="1AFD29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8EE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21C0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A4B07" w14:textId="13C8C20B" w:rsidR="007F3798" w:rsidRDefault="007B31D4" w:rsidP="0080391E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80391E">
              <w:rPr>
                <w:rStyle w:val="000042"/>
              </w:rPr>
              <w:t xml:space="preserve"> 40326</w:t>
            </w:r>
            <w:r w:rsidR="00D169C2">
              <w:rPr>
                <w:rStyle w:val="000042"/>
              </w:rPr>
              <w:t xml:space="preserve"> </w:t>
            </w:r>
            <w:r w:rsidR="00E37F99">
              <w:rPr>
                <w:rStyle w:val="000042"/>
              </w:rPr>
              <w:t>S</w:t>
            </w:r>
            <w:r w:rsidR="0080391E">
              <w:rPr>
                <w:rStyle w:val="000042"/>
              </w:rPr>
              <w:t>veta Marija</w:t>
            </w:r>
          </w:p>
        </w:tc>
      </w:tr>
      <w:tr w:rsidR="007F3798" w14:paraId="7CD886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E0B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F00C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EC1AB" w14:textId="17C8D32D" w:rsidR="007F3798" w:rsidRPr="00BC3E87" w:rsidRDefault="007F3798" w:rsidP="00325819">
            <w:pPr>
              <w:pStyle w:val="normal-000045"/>
            </w:pPr>
          </w:p>
        </w:tc>
      </w:tr>
      <w:tr w:rsidR="007F3798" w14:paraId="582703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FE8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A976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E8316" w14:textId="575FF1F4" w:rsidR="007F3798" w:rsidRDefault="00F05A74" w:rsidP="00325819">
            <w:pPr>
              <w:pStyle w:val="normal-000013"/>
            </w:pPr>
            <w:r>
              <w:rPr>
                <w:rStyle w:val="000042"/>
              </w:rPr>
              <w:t> 7. razred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17BF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DC2A6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C9C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5DB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0D25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31EBB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88F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B6ACD" w14:textId="77777777" w:rsidR="007F3798" w:rsidRPr="007B31D4" w:rsidRDefault="007F3798" w:rsidP="00325819">
            <w:pPr>
              <w:pStyle w:val="listparagraph"/>
              <w:rPr>
                <w:b/>
              </w:rPr>
            </w:pPr>
            <w:r w:rsidRPr="007B31D4">
              <w:rPr>
                <w:rStyle w:val="defaultparagraphfont-000004"/>
                <w:b/>
              </w:rPr>
              <w:t>a)</w:t>
            </w:r>
            <w:r w:rsidRPr="007B31D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D264C" w14:textId="77777777" w:rsidR="007F3798" w:rsidRPr="00450345" w:rsidRDefault="007F3798" w:rsidP="00325819">
            <w:pPr>
              <w:pStyle w:val="normal-000003"/>
            </w:pPr>
            <w:r w:rsidRPr="00450345">
              <w:rPr>
                <w:rStyle w:val="defaultparagraphfont-000016"/>
              </w:rPr>
              <w:t>Škola u prirodi</w:t>
            </w:r>
            <w:r w:rsidRPr="00450345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2F3C6" w14:textId="78F6B923" w:rsidR="007F3798" w:rsidRDefault="007B31D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EB550" w14:textId="4E7322FB" w:rsidR="007F3798" w:rsidRDefault="007B31D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64FD57A2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144C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213F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56C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E65A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F272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9F40A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7CD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7481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473B6" w14:textId="77777777" w:rsidR="007F3798" w:rsidRPr="00450345" w:rsidRDefault="007F3798" w:rsidP="00325819">
            <w:pPr>
              <w:pStyle w:val="normal-000003"/>
              <w:rPr>
                <w:b/>
              </w:rPr>
            </w:pPr>
            <w:r w:rsidRPr="00450345">
              <w:rPr>
                <w:rStyle w:val="defaultparagraphfont-000016"/>
                <w:b/>
              </w:rPr>
              <w:t>Školska ekskurzija</w:t>
            </w:r>
            <w:r w:rsidRPr="00450345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680E84" w14:textId="16086082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    </w:t>
            </w:r>
            <w:r w:rsidR="00450345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01D278" w14:textId="5A6B1260" w:rsidR="007F3798" w:rsidRDefault="00450345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082D1E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1DB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35CA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5D7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C120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B64F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E5932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4E0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3D9D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98F0C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4DBE8A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8BA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9D8E4" w14:textId="77777777" w:rsidR="007F3798" w:rsidRPr="007B31D4" w:rsidRDefault="007F3798" w:rsidP="00325819">
            <w:pPr>
              <w:pStyle w:val="listparagraph-000059"/>
              <w:rPr>
                <w:b/>
              </w:rPr>
            </w:pPr>
            <w:r w:rsidRPr="007B31D4">
              <w:rPr>
                <w:rStyle w:val="defaultparagraphfont-000004"/>
                <w:b/>
              </w:rPr>
              <w:t>a)</w:t>
            </w:r>
            <w:r w:rsidRPr="007B31D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26D9B" w14:textId="77777777" w:rsidR="007F3798" w:rsidRPr="007B31D4" w:rsidRDefault="007F3798" w:rsidP="00325819">
            <w:pPr>
              <w:pStyle w:val="normal-000003"/>
              <w:jc w:val="left"/>
              <w:rPr>
                <w:b/>
              </w:rPr>
            </w:pPr>
            <w:r w:rsidRPr="007B31D4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3B7C9" w14:textId="44D667D9" w:rsidR="007F3798" w:rsidRPr="00622B39" w:rsidRDefault="007F3798" w:rsidP="00450345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450345">
              <w:rPr>
                <w:rStyle w:val="000042"/>
                <w:b w:val="0"/>
              </w:rPr>
              <w:t>Srednja Dalmacija</w:t>
            </w:r>
          </w:p>
        </w:tc>
      </w:tr>
      <w:tr w:rsidR="007F3798" w14:paraId="4DEE66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54A3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BCA2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66B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845E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DAC2E1C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EE06AE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F83107C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C45A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1A8108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8DBE44" w14:textId="1505304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50345">
              <w:t>24.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C90049" w14:textId="6C71A1AC" w:rsidR="007F3798" w:rsidRDefault="00450345" w:rsidP="00325819">
            <w:pPr>
              <w:pStyle w:val="normal-000013"/>
            </w:pPr>
            <w: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1CB23B" w14:textId="62E576CC" w:rsidR="007F3798" w:rsidRDefault="00450345" w:rsidP="00325819">
            <w:pPr>
              <w:pStyle w:val="normal-000013"/>
            </w:pPr>
            <w:r>
              <w:t>26.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EE66BE" w14:textId="057F712D" w:rsidR="007F3798" w:rsidRDefault="00450345" w:rsidP="00325819">
            <w:pPr>
              <w:pStyle w:val="normal-000013"/>
            </w:pPr>
            <w: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E82A50" w14:textId="77777777" w:rsidR="007F3798" w:rsidRDefault="007B31D4" w:rsidP="00325819">
            <w:pPr>
              <w:pStyle w:val="normal-000013"/>
            </w:pPr>
            <w:r>
              <w:rPr>
                <w:rStyle w:val="000021"/>
              </w:rPr>
              <w:t>2023.</w:t>
            </w:r>
          </w:p>
        </w:tc>
      </w:tr>
      <w:tr w:rsidR="007F3798" w14:paraId="4C4A5E7D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1A2F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86B44E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FD98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07A9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069D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D0928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91AA9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C0C2E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7B00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836C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A92BE" w14:textId="4EFEB6DE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22DB8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8AB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8CE9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F30F4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D1504" w14:textId="0417240D" w:rsidR="007F3798" w:rsidRDefault="007B31D4" w:rsidP="007B31D4">
            <w:pPr>
              <w:pStyle w:val="normal-000013"/>
              <w:jc w:val="center"/>
            </w:pPr>
            <w:r>
              <w:t xml:space="preserve">   </w:t>
            </w:r>
            <w:r w:rsidR="009E2313">
              <w:t>13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3C2394" w14:textId="0AE3D02F" w:rsidR="007F3798" w:rsidRDefault="007F3798" w:rsidP="00325819">
            <w:pPr>
              <w:pStyle w:val="normal-000013"/>
            </w:pPr>
          </w:p>
        </w:tc>
      </w:tr>
      <w:tr w:rsidR="007F3798" w14:paraId="4158EF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D3C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D522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96C33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2CB9BA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1F0F97" w14:textId="651EA4CD" w:rsidR="007F3798" w:rsidRDefault="00F05A7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A5D6F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59E8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F42C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102A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F123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A8A2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26F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F6253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734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0E45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D40663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5F3AF" w14:textId="338A14C0" w:rsidR="007F3798" w:rsidRDefault="007B31D4" w:rsidP="007B31D4">
            <w:pPr>
              <w:pStyle w:val="normal-000013"/>
            </w:pPr>
            <w:r>
              <w:t xml:space="preserve">             </w:t>
            </w:r>
            <w:r w:rsidR="0080391E">
              <w:t>1</w:t>
            </w:r>
          </w:p>
        </w:tc>
      </w:tr>
      <w:tr w:rsidR="007F3798" w14:paraId="7655E5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391B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8FBD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1ED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20396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E3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F2E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80FD0" w14:textId="4DC232F1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0391E">
              <w:t>Sveta Marija, Donji Mihaljevec</w:t>
            </w:r>
          </w:p>
        </w:tc>
      </w:tr>
      <w:tr w:rsidR="007F3798" w14:paraId="03524A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3A4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3E4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E057" w14:textId="0E2B4825" w:rsidR="007F3798" w:rsidRDefault="007F3798" w:rsidP="00F05A74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733D9">
              <w:t xml:space="preserve">Šibenik, </w:t>
            </w:r>
            <w:r w:rsidR="00F05A74">
              <w:t>Smiljan, NP Krka, otok Zlarin, Zadar</w:t>
            </w:r>
          </w:p>
        </w:tc>
      </w:tr>
      <w:tr w:rsidR="007F3798" w14:paraId="2C1FBF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AB2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2B95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C867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514CD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F44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7891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395F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D17BE" w14:textId="4E380771" w:rsidR="007F3798" w:rsidRDefault="0080391E" w:rsidP="007B31D4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63933B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332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5485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461C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90AE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10D87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4DF9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9AD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431C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6176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9E7B3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A61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0DA0D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0D8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6437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AD85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0C7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11A7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01E5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8DFC7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3240D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E924C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3597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F856B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05ABC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D02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2CD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F24E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766704" w14:textId="7E01912F" w:rsidR="007F3798" w:rsidRDefault="007F3798" w:rsidP="00AA672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0BF53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B6F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C7E5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B74F27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487ED" w14:textId="1945B447" w:rsidR="007F3798" w:rsidRDefault="00450345" w:rsidP="001C75E0">
            <w:pPr>
              <w:pStyle w:val="listparagraph-000089"/>
              <w:jc w:val="center"/>
            </w:pPr>
            <w:r>
              <w:rPr>
                <w:sz w:val="16"/>
              </w:rPr>
              <w:t>X (3</w:t>
            </w:r>
            <w:r w:rsidR="001C75E0">
              <w:rPr>
                <w:sz w:val="16"/>
              </w:rPr>
              <w:t>*</w:t>
            </w:r>
            <w:r w:rsidR="009E2313">
              <w:rPr>
                <w:sz w:val="16"/>
              </w:rPr>
              <w:t>-4*</w:t>
            </w:r>
            <w:r w:rsidR="001C75E0">
              <w:rPr>
                <w:sz w:val="16"/>
              </w:rPr>
              <w:t>)</w:t>
            </w:r>
          </w:p>
        </w:tc>
      </w:tr>
      <w:tr w:rsidR="007F3798" w14:paraId="7D2EFA3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E7F65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E32D0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42ED9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A0717F" w14:textId="41CD0972" w:rsidR="007F3798" w:rsidRPr="0022656F" w:rsidRDefault="007F3798" w:rsidP="00F05A74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0D25FE6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41EB1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E4CCC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9034E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4A3026" w14:textId="56D7DFB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440C44C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9E15D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B8406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8AA553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F5440E" w14:textId="1BDECD68" w:rsidR="007F3798" w:rsidRPr="0022656F" w:rsidRDefault="00BA2D8F" w:rsidP="00F05A74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 (</w:t>
            </w:r>
            <w:r w:rsidR="00450345">
              <w:rPr>
                <w:rStyle w:val="defaultparagraphfont-000077"/>
                <w:sz w:val="18"/>
              </w:rPr>
              <w:t>Šibenik)</w:t>
            </w:r>
          </w:p>
        </w:tc>
      </w:tr>
      <w:tr w:rsidR="007F3798" w14:paraId="5678FD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771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9BB1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0B75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FB9D6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7F303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B21E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1CBB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0983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4CA8C2" w14:textId="77777777" w:rsidR="007F3798" w:rsidRDefault="007F3798" w:rsidP="00325819">
            <w:pPr>
              <w:pStyle w:val="normal-000013"/>
            </w:pPr>
          </w:p>
        </w:tc>
      </w:tr>
      <w:tr w:rsidR="007F3798" w14:paraId="10CF6F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84A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AC879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9DADB6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203B6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B93228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A1500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5888125" w14:textId="77777777" w:rsidR="007F3798" w:rsidRDefault="007B31D4" w:rsidP="007B31D4">
            <w:pPr>
              <w:pStyle w:val="normal-000013"/>
              <w:jc w:val="center"/>
            </w:pPr>
            <w:r>
              <w:t>x</w:t>
            </w:r>
          </w:p>
        </w:tc>
      </w:tr>
      <w:tr w:rsidR="007F3798" w14:paraId="54686E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F67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192C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D8C5D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2BB855" w14:textId="02235392" w:rsidR="007F3798" w:rsidRDefault="007F3798" w:rsidP="00325819">
            <w:pPr>
              <w:pStyle w:val="normal-000013"/>
            </w:pPr>
          </w:p>
          <w:p w14:paraId="304B50D3" w14:textId="202B9CCD" w:rsidR="007B31D4" w:rsidRDefault="007B31D4" w:rsidP="00325819">
            <w:pPr>
              <w:pStyle w:val="normal-000013"/>
            </w:pPr>
          </w:p>
        </w:tc>
      </w:tr>
      <w:tr w:rsidR="007F3798" w14:paraId="1A2E4D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5548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DD24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60EB1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02DEC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6DA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DC86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47C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7D2C6" w14:textId="48DA3C23" w:rsidR="007F3798" w:rsidRDefault="007F3798" w:rsidP="00F05A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05A74">
              <w:t>MC Nikola Tesla, NP Krka, Zavičajni muzej Zlarin</w:t>
            </w:r>
          </w:p>
        </w:tc>
      </w:tr>
      <w:tr w:rsidR="007F3798" w14:paraId="2B0A99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B38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15F7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7D0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71697" w14:textId="38020A08" w:rsidR="007F3798" w:rsidRDefault="007F3798" w:rsidP="007B31D4">
            <w:pPr>
              <w:pStyle w:val="listparagraph-000057"/>
              <w:jc w:val="center"/>
            </w:pPr>
          </w:p>
        </w:tc>
      </w:tr>
      <w:tr w:rsidR="007F3798" w14:paraId="6FD65D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A5D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312F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B3F7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F42E6" w14:textId="32AE5742" w:rsidR="007F3798" w:rsidRDefault="007F3798" w:rsidP="00F05A74">
            <w:pPr>
              <w:pStyle w:val="listparagraph-000089"/>
              <w:jc w:val="center"/>
            </w:pPr>
          </w:p>
        </w:tc>
      </w:tr>
      <w:tr w:rsidR="007F3798" w14:paraId="41A99C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AB4F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BD848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31C1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090B0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EFA8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8B0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12878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CE61996" w14:textId="77777777" w:rsidR="007F3798" w:rsidRDefault="007F3798" w:rsidP="00604C1A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07DA4" w14:textId="77777777" w:rsidR="007F3798" w:rsidRDefault="007B31D4" w:rsidP="007B31D4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7309D9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019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1B03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51F56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FB4D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A6584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ACA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F8AA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6D6A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6728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617580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8918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E381F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DDB1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ACC9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E6B2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9E8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77C0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E539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8A3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D358408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7DEA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F013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71F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7C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0F552" w14:textId="402629E2" w:rsidR="007F3798" w:rsidRPr="00AA6727" w:rsidRDefault="005E7B12" w:rsidP="0082230D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 xml:space="preserve">  </w:t>
            </w:r>
            <w:r w:rsidR="007E391B">
              <w:rPr>
                <w:rStyle w:val="defaultparagraphfont-000107"/>
                <w:color w:val="auto"/>
              </w:rPr>
              <w:t>16</w:t>
            </w:r>
            <w:r w:rsidR="009E2313">
              <w:rPr>
                <w:rStyle w:val="defaultparagraphfont-000107"/>
                <w:color w:val="auto"/>
              </w:rPr>
              <w:t>.3</w:t>
            </w:r>
            <w:r w:rsidR="00622B39" w:rsidRPr="00AA6727">
              <w:rPr>
                <w:rStyle w:val="defaultparagraphfont-000107"/>
                <w:color w:val="auto"/>
              </w:rPr>
              <w:t>.202</w:t>
            </w:r>
            <w:r>
              <w:rPr>
                <w:rStyle w:val="defaultparagraphfont-000107"/>
                <w:color w:val="auto"/>
              </w:rPr>
              <w:t>3</w:t>
            </w:r>
            <w:r w:rsidR="00622B39" w:rsidRPr="00AA6727">
              <w:rPr>
                <w:rStyle w:val="defaultparagraphfont-000107"/>
                <w:color w:val="auto"/>
              </w:rPr>
              <w:t>.</w:t>
            </w:r>
            <w:r w:rsidR="007F3798" w:rsidRPr="00AA6727">
              <w:t xml:space="preserve">  </w:t>
            </w:r>
            <w:r w:rsidR="007F3798" w:rsidRPr="00AA6727">
              <w:rPr>
                <w:rStyle w:val="defaultparagraphfont-000077"/>
              </w:rPr>
              <w:t xml:space="preserve">godine  do </w:t>
            </w:r>
            <w:r w:rsidR="00622B39" w:rsidRPr="00AA6727">
              <w:rPr>
                <w:rStyle w:val="defaultparagraphfont-000004"/>
              </w:rPr>
              <w:t>14</w:t>
            </w:r>
            <w:r w:rsidR="007F3798" w:rsidRPr="00AA6727">
              <w:rPr>
                <w:rStyle w:val="defaultparagraphfont-000004"/>
              </w:rPr>
              <w:t xml:space="preserve"> </w:t>
            </w:r>
            <w:r w:rsidR="007F3798" w:rsidRPr="00AA6727">
              <w:rPr>
                <w:rStyle w:val="defaultparagraphfont-000077"/>
              </w:rPr>
              <w:t xml:space="preserve">sati. </w:t>
            </w:r>
          </w:p>
        </w:tc>
      </w:tr>
      <w:tr w:rsidR="007F3798" w14:paraId="2E7F2D02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AA3A6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4DD37" w14:textId="70D388DF" w:rsidR="007F3798" w:rsidRPr="00AA6727" w:rsidRDefault="007F3798" w:rsidP="0082230D">
            <w:pPr>
              <w:pStyle w:val="listparagraph-000057"/>
            </w:pPr>
            <w:r w:rsidRPr="00AA6727">
              <w:rPr>
                <w:rStyle w:val="000002"/>
              </w:rPr>
              <w:t> </w:t>
            </w:r>
            <w:r w:rsidRPr="00AA6727">
              <w:t xml:space="preserve"> </w:t>
            </w:r>
            <w:r w:rsidR="007E391B">
              <w:t>22</w:t>
            </w:r>
            <w:bookmarkStart w:id="0" w:name="_GoBack"/>
            <w:bookmarkEnd w:id="0"/>
            <w:r w:rsidR="00B97605">
              <w:t>.3</w:t>
            </w:r>
            <w:r w:rsidR="00937C5F"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374C83" w14:textId="0F20F905" w:rsidR="007F3798" w:rsidRPr="00AA6727" w:rsidRDefault="007F3798" w:rsidP="00622B39">
            <w:pPr>
              <w:pStyle w:val="listparagraph-000111"/>
            </w:pPr>
            <w:r w:rsidRPr="00AA6727">
              <w:rPr>
                <w:rStyle w:val="defaultparagraphfont-000004"/>
              </w:rPr>
              <w:t xml:space="preserve">u </w:t>
            </w:r>
            <w:r w:rsidR="00622B39" w:rsidRPr="00AA6727">
              <w:rPr>
                <w:rStyle w:val="defaultparagraphfont-000004"/>
              </w:rPr>
              <w:t>1</w:t>
            </w:r>
            <w:r w:rsidR="00BA2D8F">
              <w:rPr>
                <w:rStyle w:val="defaultparagraphfont-000004"/>
              </w:rPr>
              <w:t>7</w:t>
            </w:r>
            <w:r w:rsidR="00622B39" w:rsidRPr="00AA6727">
              <w:rPr>
                <w:rStyle w:val="defaultparagraphfont-000004"/>
              </w:rPr>
              <w:t>:00</w:t>
            </w:r>
            <w:r w:rsidRPr="00AA6727">
              <w:rPr>
                <w:rStyle w:val="defaultparagraphfont-000004"/>
              </w:rPr>
              <w:t xml:space="preserve"> sati</w:t>
            </w:r>
            <w:r w:rsidRPr="00AA6727">
              <w:t xml:space="preserve"> </w:t>
            </w:r>
          </w:p>
        </w:tc>
      </w:tr>
    </w:tbl>
    <w:p w14:paraId="5FEE836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C3348C0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67ADB25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235FBC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C08B2E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4C3DE79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293A954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77DD66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1961E4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71572B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CDEFB9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167E97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A753B6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E7398FB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3C0BD7B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43211E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FE53B7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827CE00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76953"/>
    <w:rsid w:val="000F4C3B"/>
    <w:rsid w:val="001034A7"/>
    <w:rsid w:val="001A41A8"/>
    <w:rsid w:val="001C75E0"/>
    <w:rsid w:val="00403561"/>
    <w:rsid w:val="00450345"/>
    <w:rsid w:val="004B5987"/>
    <w:rsid w:val="005E7B12"/>
    <w:rsid w:val="00604C1A"/>
    <w:rsid w:val="00622B39"/>
    <w:rsid w:val="00662224"/>
    <w:rsid w:val="006669E1"/>
    <w:rsid w:val="007B31D4"/>
    <w:rsid w:val="007E391B"/>
    <w:rsid w:val="007F3798"/>
    <w:rsid w:val="0080391E"/>
    <w:rsid w:val="0082230D"/>
    <w:rsid w:val="008733D9"/>
    <w:rsid w:val="00937C5F"/>
    <w:rsid w:val="00946734"/>
    <w:rsid w:val="009E2313"/>
    <w:rsid w:val="00AA6727"/>
    <w:rsid w:val="00AD4153"/>
    <w:rsid w:val="00AE2EA1"/>
    <w:rsid w:val="00B65B79"/>
    <w:rsid w:val="00B97605"/>
    <w:rsid w:val="00BA2D8F"/>
    <w:rsid w:val="00C141D8"/>
    <w:rsid w:val="00D169C2"/>
    <w:rsid w:val="00D4051F"/>
    <w:rsid w:val="00D9417A"/>
    <w:rsid w:val="00E04CDB"/>
    <w:rsid w:val="00E37F99"/>
    <w:rsid w:val="00EB19CE"/>
    <w:rsid w:val="00F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AA4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19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C200-21F5-4FB4-90B6-BC9E0C1B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3</cp:revision>
  <cp:lastPrinted>2023-03-02T09:44:00Z</cp:lastPrinted>
  <dcterms:created xsi:type="dcterms:W3CDTF">2023-03-02T12:17:00Z</dcterms:created>
  <dcterms:modified xsi:type="dcterms:W3CDTF">2023-03-03T08:03:00Z</dcterms:modified>
</cp:coreProperties>
</file>