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F4E" w:rsidRDefault="00991F4E" w:rsidP="00991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991F4E" w:rsidRDefault="00991F4E" w:rsidP="00991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MEĐIMURSKA ŽUPANIJA</w:t>
      </w:r>
    </w:p>
    <w:p w:rsidR="00991F4E" w:rsidRDefault="00991F4E" w:rsidP="00991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SVETA MARIJA</w:t>
      </w:r>
    </w:p>
    <w:p w:rsidR="00991F4E" w:rsidRDefault="00991F4E" w:rsidP="00991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Andrije Habuša 29A, 40326 Sveta Marija</w:t>
      </w:r>
    </w:p>
    <w:p w:rsidR="00991F4E" w:rsidRDefault="00991F4E" w:rsidP="00991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F4E" w:rsidRDefault="00991F4E" w:rsidP="00991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112-04/22-01</w:t>
      </w:r>
    </w:p>
    <w:p w:rsidR="00991F4E" w:rsidRDefault="00A96836" w:rsidP="00991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2109-44-22-01-38</w:t>
      </w:r>
    </w:p>
    <w:p w:rsidR="00991F4E" w:rsidRDefault="00991F4E" w:rsidP="00991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F4E" w:rsidRDefault="00991F4E" w:rsidP="00991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Sveta Marija,  </w:t>
      </w:r>
      <w:r w:rsidR="00A96836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 listopada 2022.</w:t>
      </w:r>
    </w:p>
    <w:p w:rsidR="00991F4E" w:rsidRDefault="00991F4E" w:rsidP="00991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83A" w:rsidRDefault="00F3483A" w:rsidP="00991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83A" w:rsidRDefault="00F3483A" w:rsidP="00991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F4E" w:rsidRDefault="00991F4E" w:rsidP="00A9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1F4E" w:rsidRDefault="00F3483A" w:rsidP="00991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72. Statuta Osnovne škole Sveta Marija</w:t>
      </w:r>
      <w:r w:rsidR="00991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A96836">
        <w:rPr>
          <w:rFonts w:ascii="Times New Roman" w:hAnsi="Times New Roman" w:cs="Times New Roman"/>
          <w:sz w:val="24"/>
          <w:szCs w:val="24"/>
        </w:rPr>
        <w:t xml:space="preserve">avnateljica  </w:t>
      </w:r>
    </w:p>
    <w:p w:rsidR="00A96836" w:rsidRDefault="00A96836" w:rsidP="00991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836" w:rsidRPr="00A96836" w:rsidRDefault="00A96836" w:rsidP="00A9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836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A96836" w:rsidRPr="00A96836" w:rsidRDefault="00A96836" w:rsidP="00A9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836">
        <w:rPr>
          <w:rFonts w:ascii="Times New Roman" w:hAnsi="Times New Roman" w:cs="Times New Roman"/>
          <w:b/>
          <w:sz w:val="24"/>
          <w:szCs w:val="24"/>
        </w:rPr>
        <w:t xml:space="preserve"> o poništenju natječaja za učitelja/</w:t>
      </w:r>
      <w:proofErr w:type="spellStart"/>
      <w:r w:rsidRPr="00A96836">
        <w:rPr>
          <w:rFonts w:ascii="Times New Roman" w:hAnsi="Times New Roman" w:cs="Times New Roman"/>
          <w:b/>
          <w:sz w:val="24"/>
          <w:szCs w:val="24"/>
        </w:rPr>
        <w:t>icu</w:t>
      </w:r>
      <w:proofErr w:type="spellEnd"/>
      <w:r w:rsidRPr="00A96836">
        <w:rPr>
          <w:rFonts w:ascii="Times New Roman" w:hAnsi="Times New Roman" w:cs="Times New Roman"/>
          <w:b/>
          <w:sz w:val="24"/>
          <w:szCs w:val="24"/>
        </w:rPr>
        <w:t xml:space="preserve"> tehničke kulture </w:t>
      </w:r>
    </w:p>
    <w:p w:rsidR="00A96836" w:rsidRPr="00A96836" w:rsidRDefault="00A96836" w:rsidP="00A9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836">
        <w:rPr>
          <w:rFonts w:ascii="Times New Roman" w:hAnsi="Times New Roman" w:cs="Times New Roman"/>
          <w:b/>
          <w:sz w:val="24"/>
          <w:szCs w:val="24"/>
        </w:rPr>
        <w:t>objavljenog 27. rujna 2022.</w:t>
      </w:r>
    </w:p>
    <w:p w:rsidR="00A96836" w:rsidRPr="00A96836" w:rsidRDefault="00A96836" w:rsidP="00991F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836" w:rsidRDefault="00A96836" w:rsidP="00991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836" w:rsidRDefault="00A96836" w:rsidP="00A96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proceduralne pogreške poništava se natječaj objavljen 27. rujna  2022.g. na oglasnim pločama i mrežnim stranicama Hrvatskog zavoda za zapošljavanje i Osnovne škole Sveta Marija</w:t>
      </w:r>
      <w:r w:rsidRPr="00A96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radno mjesto </w:t>
      </w:r>
      <w:r w:rsidRPr="00A96836">
        <w:rPr>
          <w:rFonts w:ascii="Times New Roman" w:hAnsi="Times New Roman" w:cs="Times New Roman"/>
          <w:b/>
          <w:sz w:val="24"/>
          <w:szCs w:val="24"/>
        </w:rPr>
        <w:t>učitelja/</w:t>
      </w:r>
      <w:proofErr w:type="spellStart"/>
      <w:r w:rsidRPr="00A96836">
        <w:rPr>
          <w:rFonts w:ascii="Times New Roman" w:hAnsi="Times New Roman" w:cs="Times New Roman"/>
          <w:b/>
          <w:sz w:val="24"/>
          <w:szCs w:val="24"/>
        </w:rPr>
        <w:t>ic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A96836">
        <w:rPr>
          <w:rFonts w:ascii="Times New Roman" w:hAnsi="Times New Roman" w:cs="Times New Roman"/>
          <w:b/>
          <w:sz w:val="24"/>
          <w:szCs w:val="24"/>
        </w:rPr>
        <w:t xml:space="preserve"> tehničke kulture</w:t>
      </w:r>
      <w:r w:rsidRPr="00A96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836">
        <w:rPr>
          <w:rFonts w:ascii="Times New Roman" w:hAnsi="Times New Roman" w:cs="Times New Roman"/>
          <w:b/>
          <w:sz w:val="24"/>
          <w:szCs w:val="24"/>
        </w:rPr>
        <w:t>nepuno radno vrijeme 11 sati tjedno na neodređeno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(KLASA: </w:t>
      </w:r>
      <w:r w:rsidR="00F3483A">
        <w:rPr>
          <w:rFonts w:ascii="Times New Roman" w:hAnsi="Times New Roman" w:cs="Times New Roman"/>
          <w:sz w:val="24"/>
          <w:szCs w:val="24"/>
        </w:rPr>
        <w:t>112-04/22-01, 2109-44-22-01-19).</w:t>
      </w:r>
    </w:p>
    <w:p w:rsidR="00F3483A" w:rsidRDefault="00F3483A" w:rsidP="00A96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6836" w:rsidRDefault="00A96836" w:rsidP="00A96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obavijest objavit će se </w:t>
      </w:r>
      <w:r w:rsidR="00F3483A">
        <w:rPr>
          <w:rFonts w:ascii="Times New Roman" w:hAnsi="Times New Roman" w:cs="Times New Roman"/>
          <w:sz w:val="24"/>
          <w:szCs w:val="24"/>
        </w:rPr>
        <w:t>na mrežnim stranicama i oglasnim pločama Hrvatskog zavoda za zapošljavanje i Osnovne škole Sveta Marija.</w:t>
      </w:r>
    </w:p>
    <w:p w:rsidR="00F3483A" w:rsidRDefault="00F3483A" w:rsidP="00A96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483A" w:rsidRDefault="00F3483A" w:rsidP="00A96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nagu danom donošenja.</w:t>
      </w:r>
    </w:p>
    <w:p w:rsidR="00A96836" w:rsidRDefault="00A96836" w:rsidP="00991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F4E" w:rsidRDefault="00991F4E" w:rsidP="00991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991F4E" w:rsidRDefault="00991F4E" w:rsidP="00991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Gorana Šavora Peter, prof.</w:t>
      </w:r>
    </w:p>
    <w:p w:rsidR="00991F4E" w:rsidRDefault="00991F4E" w:rsidP="00991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F4E" w:rsidRDefault="00991F4E" w:rsidP="00991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83A" w:rsidRDefault="00F3483A" w:rsidP="00991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83A" w:rsidRDefault="00F3483A" w:rsidP="00991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F4E" w:rsidRDefault="00991F4E" w:rsidP="00991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991F4E" w:rsidRDefault="00991F4E" w:rsidP="00991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96836">
        <w:rPr>
          <w:rFonts w:ascii="Times New Roman" w:hAnsi="Times New Roman" w:cs="Times New Roman"/>
          <w:sz w:val="24"/>
          <w:szCs w:val="24"/>
        </w:rPr>
        <w:t>prijavljenim kandidatima putem e-maila</w:t>
      </w:r>
    </w:p>
    <w:p w:rsidR="00530492" w:rsidRDefault="00A96836">
      <w:r>
        <w:t>2.</w:t>
      </w:r>
      <w:r w:rsidRPr="00A96836">
        <w:rPr>
          <w:rFonts w:ascii="Times New Roman" w:hAnsi="Times New Roman" w:cs="Times New Roman"/>
          <w:sz w:val="24"/>
          <w:szCs w:val="24"/>
        </w:rPr>
        <w:t>Pismohrana</w:t>
      </w:r>
    </w:p>
    <w:sectPr w:rsidR="00530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56"/>
    <w:rsid w:val="00530492"/>
    <w:rsid w:val="00991F4E"/>
    <w:rsid w:val="00A96836"/>
    <w:rsid w:val="00D35C56"/>
    <w:rsid w:val="00F3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1F4C"/>
  <w15:chartTrackingRefBased/>
  <w15:docId w15:val="{FAD5A872-F7CB-41A3-B463-4CAFEC4F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F4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4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4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2022-10-17T07:55:00Z</cp:lastPrinted>
  <dcterms:created xsi:type="dcterms:W3CDTF">2022-10-04T10:19:00Z</dcterms:created>
  <dcterms:modified xsi:type="dcterms:W3CDTF">2022-10-17T07:56:00Z</dcterms:modified>
</cp:coreProperties>
</file>